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C5AA" w14:textId="77777777" w:rsidR="00286D08" w:rsidRPr="00286D08" w:rsidRDefault="00286D08" w:rsidP="00286D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6D08">
        <w:rPr>
          <w:rFonts w:ascii="Arial" w:eastAsia="Times New Roman" w:hAnsi="Arial" w:cs="Arial"/>
          <w:sz w:val="24"/>
          <w:szCs w:val="24"/>
          <w:lang w:eastAsia="ru-RU"/>
        </w:rPr>
        <w:t>Приложение №6 к Положению</w:t>
      </w:r>
    </w:p>
    <w:p w14:paraId="0DF1B073" w14:textId="77777777" w:rsidR="00286D08" w:rsidRPr="00286D08" w:rsidRDefault="00286D08" w:rsidP="00286D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6D08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14:paraId="0C0AED45" w14:textId="77777777" w:rsidR="00286D08" w:rsidRPr="00286D08" w:rsidRDefault="00286D08" w:rsidP="00286D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6D08">
        <w:rPr>
          <w:rFonts w:ascii="Arial" w:eastAsia="Times New Roman" w:hAnsi="Arial" w:cs="Arial"/>
          <w:sz w:val="24"/>
          <w:szCs w:val="24"/>
          <w:lang w:eastAsia="ru-RU"/>
        </w:rPr>
        <w:t>запроса предложения</w:t>
      </w:r>
    </w:p>
    <w:p w14:paraId="1A3D1A1B" w14:textId="77777777" w:rsidR="00286D08" w:rsidRPr="00286D08" w:rsidRDefault="00286D08" w:rsidP="00286D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1F2D77" w14:textId="77777777" w:rsidR="00286D08" w:rsidRPr="00286D08" w:rsidRDefault="00286D08" w:rsidP="00286D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1FF5CA" w14:textId="77777777" w:rsidR="00286D08" w:rsidRPr="00286D08" w:rsidRDefault="00286D08" w:rsidP="0028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ДОГОВОРА КУПЛИ-ПРОДАЖИ</w:t>
      </w:r>
    </w:p>
    <w:p w14:paraId="4D250BC4" w14:textId="77777777" w:rsidR="00286D08" w:rsidRPr="00286D08" w:rsidRDefault="00286D08" w:rsidP="0028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13FB0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________________________</w:t>
      </w:r>
    </w:p>
    <w:p w14:paraId="5F35027A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ИМУЩЕСТВА</w:t>
      </w:r>
    </w:p>
    <w:p w14:paraId="0FACDD5D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4E07F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Волгореченск, Костромская область.</w:t>
      </w:r>
    </w:p>
    <w:p w14:paraId="37154C51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две тысячи двадцатого года.</w:t>
      </w:r>
    </w:p>
    <w:p w14:paraId="471D93B8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8E0F2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«Интер РАО - Электрогенерация» (сокращенное наименование – АО «Интер РАО – Электрогенерация»)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15.06.2011 г. Межрайонной инспекцией Федеральной налоговой службы № 46 по г. Москве за основным государственным регистрационным номером 1117746460358, место нахождения: Российская Федерация, г. Москва, именуемое в дальнейшем </w:t>
      </w:r>
      <w:r w:rsidRPr="0028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филиала «Костромская ГРЭС» Акционерного общества «Интер РАО - Электрогенерация» Андрея Александровича Николаева, уполномоченного доверенностью от ______ г., удостоверенной нотариусом г. Москвы ______, зарегистрированной в реестре за № ______, и решением Совета директоров АО «Интер РАО – Электрогенерация» (протокол  от _____________№ _____), с одной стороны, и</w:t>
      </w:r>
    </w:p>
    <w:p w14:paraId="539A7B5B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B2AEC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юридических лиц: __________________(сокращенное наименование – _________), 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____________, зарегистрированное инспекцией ФНС России _____________ ___________ 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«Покупатель</w:t>
      </w:r>
      <w:r w:rsidRPr="0028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</w:t>
      </w:r>
      <w:r w:rsidRPr="0028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8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 на основании ____________, с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</w:t>
      </w:r>
    </w:p>
    <w:p w14:paraId="582A89E8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_________________, ________ г. рождения, паспорт ____ № ______ выдан ______________________ года, зарегистрированный по адресу: _____________________, именуемый далее «Покупатель», с другой стороны, 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совместном упоминании именуемые «Стороны», заключили настоящий договор о нижеследующем:</w:t>
      </w:r>
    </w:p>
    <w:p w14:paraId="72F971E1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2B474" w14:textId="77777777" w:rsidR="00286D08" w:rsidRPr="00286D08" w:rsidRDefault="00286D08" w:rsidP="00286D08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286D0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ПРЕДМЕТ ДОГОВОРА</w:t>
      </w:r>
    </w:p>
    <w:p w14:paraId="2521BFC0" w14:textId="77777777" w:rsidR="00286D08" w:rsidRPr="00286D08" w:rsidRDefault="00286D08" w:rsidP="00286D08">
      <w:pPr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 (далее – Имущество):</w:t>
      </w:r>
    </w:p>
    <w:p w14:paraId="1AC5FB06" w14:textId="77777777" w:rsidR="00286D08" w:rsidRPr="00286D08" w:rsidRDefault="00286D08" w:rsidP="00286D08">
      <w:pPr>
        <w:tabs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</w:t>
      </w:r>
    </w:p>
    <w:p w14:paraId="383BD997" w14:textId="77777777" w:rsidR="00286D08" w:rsidRPr="00286D08" w:rsidRDefault="00286D08" w:rsidP="00286D08">
      <w:pPr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 на основании _________________, что подтверждается свидетельством о государственной регистрации права собственности, выданным Управлением Федеральной службы государственной регистрации, кадастра и картографии по Костромской области: серии _____ № ________ от ___________ (запись регистрации № _______).</w:t>
      </w:r>
    </w:p>
    <w:p w14:paraId="6B174979" w14:textId="77777777" w:rsidR="00286D08" w:rsidRPr="00286D08" w:rsidRDefault="00286D08" w:rsidP="00286D08">
      <w:pPr>
        <w:numPr>
          <w:ilvl w:val="1"/>
          <w:numId w:val="1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Вариант 1 (</w:t>
      </w:r>
      <w:r w:rsidRPr="00286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имущества, расположенного на арендованном земельном участке</w:t>
      </w:r>
      <w:r w:rsidRPr="00286D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776A9C11" w14:textId="77777777" w:rsidR="00286D08" w:rsidRPr="00286D08" w:rsidRDefault="00286D08" w:rsidP="00286D0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п. 3. ст. 552 ГК РФ и ст. 35 ЗК РФ от Продавца к Покупателю переходит право аренды земельного участка, на котором расположено имущество, указанное в п.1.1. настоящего договора (далее – Земельный участок). </w:t>
      </w:r>
    </w:p>
    <w:p w14:paraId="4FF234C8" w14:textId="77777777" w:rsidR="00286D08" w:rsidRPr="00286D08" w:rsidRDefault="00286D08" w:rsidP="00286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участок принадлежит Продавцу на праве долгосрочной аренды по договору 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______№ _____, (номер регистрации ______ от _____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заключенному с 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Администрацией городского округа город Волгореченск Костромской области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в год составляет ____ (________) рублей ___ копеек.</w:t>
      </w:r>
    </w:p>
    <w:p w14:paraId="19DFB932" w14:textId="77777777" w:rsidR="00286D08" w:rsidRPr="00286D08" w:rsidRDefault="00286D08" w:rsidP="00286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Параметры Земельного участка: </w:t>
      </w:r>
    </w:p>
    <w:p w14:paraId="36D07327" w14:textId="77777777" w:rsidR="00286D08" w:rsidRPr="00286D08" w:rsidRDefault="00286D08" w:rsidP="00286D08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номер:</w:t>
      </w:r>
      <w:r w:rsidRPr="0028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D08">
        <w:rPr>
          <w:rFonts w:ascii="Times New Roman" w:eastAsia="Times New Roman" w:hAnsi="Times New Roman" w:cs="Times New Roman"/>
          <w:sz w:val="24"/>
          <w:szCs w:val="24"/>
        </w:rPr>
        <w:t>44:32:_</w:t>
      </w:r>
      <w:proofErr w:type="gramEnd"/>
      <w:r w:rsidRPr="00286D08">
        <w:rPr>
          <w:rFonts w:ascii="Times New Roman" w:eastAsia="Times New Roman" w:hAnsi="Times New Roman" w:cs="Times New Roman"/>
          <w:sz w:val="24"/>
          <w:szCs w:val="24"/>
        </w:rPr>
        <w:t>___________:_____;</w:t>
      </w:r>
    </w:p>
    <w:p w14:paraId="75DE7DA6" w14:textId="77777777" w:rsidR="00286D08" w:rsidRPr="00286D08" w:rsidRDefault="00286D08" w:rsidP="00286D08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площадь: ______ кв. м.;</w:t>
      </w:r>
    </w:p>
    <w:p w14:paraId="73874B61" w14:textId="77777777" w:rsidR="00286D08" w:rsidRPr="00286D08" w:rsidRDefault="00286D08" w:rsidP="00286D08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D08">
        <w:rPr>
          <w:rFonts w:ascii="Times New Roman" w:eastAsia="Times New Roman" w:hAnsi="Times New Roman" w:cs="Times New Roman"/>
          <w:sz w:val="24"/>
          <w:szCs w:val="24"/>
        </w:rPr>
        <w:t xml:space="preserve">разрешенное использование: для эксплуатации промышленных зданий и сооружений; </w:t>
      </w:r>
    </w:p>
    <w:p w14:paraId="2863AEAB" w14:textId="77777777" w:rsidR="00286D08" w:rsidRPr="00286D08" w:rsidRDefault="00286D08" w:rsidP="00286D0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пунктов.</w:t>
      </w:r>
    </w:p>
    <w:p w14:paraId="1330954A" w14:textId="77777777" w:rsidR="00286D08" w:rsidRPr="00286D08" w:rsidRDefault="00286D08" w:rsidP="00286D08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6D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Вариант 2 (</w:t>
      </w:r>
      <w:r w:rsidRPr="00286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имущества, расположенного на земельном участке, принадлежащем Продавцу на праве собственности</w:t>
      </w:r>
      <w:r w:rsidRPr="00286D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14:paraId="49DBF014" w14:textId="77777777" w:rsidR="00286D08" w:rsidRPr="00286D08" w:rsidRDefault="00286D08" w:rsidP="00286D08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расположено на земельном участке, указанном в п.1.1. настоящего Договора.</w:t>
      </w:r>
    </w:p>
    <w:p w14:paraId="159611F3" w14:textId="77777777" w:rsidR="00286D08" w:rsidRPr="00286D08" w:rsidRDefault="00286D08" w:rsidP="00286D08">
      <w:pPr>
        <w:numPr>
          <w:ilvl w:val="1"/>
          <w:numId w:val="1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Сторонами настоящего договора Имущество осмотрено Покупателем, претензий к Имуществу на момент подписания настоящего договора у Покупателя не имеется. </w:t>
      </w:r>
    </w:p>
    <w:p w14:paraId="393B5339" w14:textId="77777777" w:rsidR="00286D08" w:rsidRPr="00286D08" w:rsidRDefault="00286D08" w:rsidP="00286D08">
      <w:pPr>
        <w:numPr>
          <w:ilvl w:val="1"/>
          <w:numId w:val="1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гарантирует Покупателю, что до совершения Договора Имущество не продано, не заложено, в споре, под запретом (арестом) не состоит, не подарено, не передано бесплатно во временное пользование, не передано в хозяйственное ведение и оперативное управление, и свободно от любых прав третьих лиц. </w:t>
      </w:r>
    </w:p>
    <w:p w14:paraId="33F4712C" w14:textId="77777777" w:rsidR="00286D08" w:rsidRPr="00286D08" w:rsidRDefault="00286D08" w:rsidP="00286D08">
      <w:pPr>
        <w:numPr>
          <w:ilvl w:val="1"/>
          <w:numId w:val="1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права собственности на Имущество подлежит государственной регистрации в соответствии со ст. 551 ГК РФ и Федеральным законом 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государственной регистрации недвижимости». Расходы, связанные с государственной регистрацией перехода права собственности и оформлением документов, возлагаются на Покупателя.</w:t>
      </w:r>
    </w:p>
    <w:p w14:paraId="43A6790E" w14:textId="77777777" w:rsidR="00286D08" w:rsidRPr="00286D08" w:rsidRDefault="00286D08" w:rsidP="00286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EE048" w14:textId="77777777" w:rsidR="00286D08" w:rsidRPr="00286D08" w:rsidRDefault="00286D08" w:rsidP="00286D08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286D0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ЦЕНА ДОГОВОРА</w:t>
      </w:r>
    </w:p>
    <w:p w14:paraId="726F0DF5" w14:textId="77777777" w:rsidR="00286D08" w:rsidRPr="00286D08" w:rsidRDefault="00286D08" w:rsidP="00286D08">
      <w:pPr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9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Имущества составляет ______ (______) рублей ___ копеек, в том числе НДС 20% - _________ (____________) рублей ___копеек. </w:t>
      </w:r>
    </w:p>
    <w:p w14:paraId="29776E1C" w14:textId="77777777" w:rsidR="00286D08" w:rsidRPr="00286D08" w:rsidRDefault="00286D08" w:rsidP="00286D08">
      <w:pPr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9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оплачивает стоимость Имущества в течение ______________с момента подписания настоящего договора. Расчеты между Сторонами осуществляются на основании счета путем перечисления денежных средств по следующим реквизитам: получатель платежа: _____________________.</w:t>
      </w:r>
    </w:p>
    <w:p w14:paraId="65C7F69F" w14:textId="77777777" w:rsidR="00286D08" w:rsidRPr="00286D08" w:rsidRDefault="00286D08" w:rsidP="00286D08">
      <w:pPr>
        <w:numPr>
          <w:ilvl w:val="1"/>
          <w:numId w:val="1"/>
        </w:numPr>
        <w:tabs>
          <w:tab w:val="clear" w:pos="360"/>
          <w:tab w:val="num" w:pos="0"/>
          <w:tab w:val="num" w:pos="1134"/>
          <w:tab w:val="left" w:pos="1560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настоящему договору производятся в рублях Российской Федерации. Датой оплаты признается дата поступления денежных средств на расчетный счет Продавца. </w:t>
      </w:r>
    </w:p>
    <w:p w14:paraId="434D126B" w14:textId="77777777" w:rsidR="00286D08" w:rsidRPr="00286D08" w:rsidRDefault="00286D08" w:rsidP="00286D0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286D0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3. ПЕРЕДАЧА ИМУЩЕСТВА</w:t>
      </w:r>
    </w:p>
    <w:p w14:paraId="7EC878D8" w14:textId="77777777" w:rsidR="00286D08" w:rsidRPr="00286D08" w:rsidRDefault="00286D08" w:rsidP="00286D08">
      <w:pPr>
        <w:numPr>
          <w:ilvl w:val="1"/>
          <w:numId w:val="3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 передать Покупателю Имущество по Акту приема-передачи по форме, предусмотренной Приложением № 1 к настоящему Договору в течение 5 (пяти) рабочих дней с даты поступления денежных средств в размере, предусмотренном п.2.1. настоящего договора, на расчетный счет Продавца.</w:t>
      </w:r>
    </w:p>
    <w:p w14:paraId="6BD0FED6" w14:textId="77777777" w:rsidR="00286D08" w:rsidRPr="00286D08" w:rsidRDefault="00286D08" w:rsidP="00286D08">
      <w:pPr>
        <w:tabs>
          <w:tab w:val="num" w:pos="13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дату подписания акта по форме Приложения №1 к Договору Стороны подписывают акт </w:t>
      </w:r>
      <w:r w:rsidRPr="0028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приеме- передаче здания (сооружения)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предусмотренный Приложением № 2 к настоящему Договору,</w:t>
      </w:r>
      <w:r w:rsidRPr="00286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 о приеме-передаче объекта основных средств (кроме зданий, сооружений), предусмотренный Приложением №2.1. к настоящему договору (</w:t>
      </w:r>
      <w:r w:rsidRPr="00286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случае, когда объектом продажи является также земельный участок).</w:t>
      </w:r>
    </w:p>
    <w:p w14:paraId="4BCD480F" w14:textId="77777777" w:rsidR="00286D08" w:rsidRPr="00286D08" w:rsidRDefault="00286D08" w:rsidP="00286D08">
      <w:pPr>
        <w:numPr>
          <w:ilvl w:val="1"/>
          <w:numId w:val="3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Имущества подписывается уполномоченными представителями Сторон. </w:t>
      </w:r>
    </w:p>
    <w:p w14:paraId="1D524C15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D72EE" w14:textId="77777777" w:rsidR="00286D08" w:rsidRPr="00286D08" w:rsidRDefault="00286D08" w:rsidP="00286D08">
      <w:pPr>
        <w:keepNext/>
        <w:numPr>
          <w:ilvl w:val="0"/>
          <w:numId w:val="4"/>
        </w:numPr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286D0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ВОЗНИКНОВЕНИЕ ПРАВА СОБСТВЕННОСТИ</w:t>
      </w:r>
    </w:p>
    <w:p w14:paraId="456F023B" w14:textId="77777777" w:rsidR="00286D08" w:rsidRPr="00286D08" w:rsidRDefault="00286D08" w:rsidP="00286D08">
      <w:pPr>
        <w:numPr>
          <w:ilvl w:val="1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собственности. </w:t>
      </w:r>
    </w:p>
    <w:p w14:paraId="4EB56F51" w14:textId="77777777" w:rsidR="00286D08" w:rsidRPr="00286D08" w:rsidRDefault="00286D08" w:rsidP="00286D08">
      <w:pPr>
        <w:numPr>
          <w:ilvl w:val="1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Стороны обязуются совершить все необходимые действия для государственной регистрации перехода права собственности. </w:t>
      </w:r>
    </w:p>
    <w:p w14:paraId="217C671F" w14:textId="77777777" w:rsidR="00286D08" w:rsidRPr="00286D08" w:rsidRDefault="00286D08" w:rsidP="00286D08">
      <w:pPr>
        <w:widowControl w:val="0"/>
        <w:numPr>
          <w:ilvl w:val="1"/>
          <w:numId w:val="4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Акта приема-передачи ответственность за сохранность переданного Имущества, равно как риск случайной порчи или гибели Имущества несет Покупатель. </w:t>
      </w:r>
    </w:p>
    <w:p w14:paraId="3C8CCAEE" w14:textId="77777777" w:rsidR="00286D08" w:rsidRPr="00286D08" w:rsidRDefault="00286D08" w:rsidP="00286D0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286D0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5. ПРАВА И ОБЯЗАННОСТИ СТОРОН</w:t>
      </w:r>
    </w:p>
    <w:p w14:paraId="0051EEEC" w14:textId="77777777" w:rsidR="00286D08" w:rsidRPr="00286D08" w:rsidRDefault="00286D08" w:rsidP="00286D08">
      <w:pPr>
        <w:numPr>
          <w:ilvl w:val="1"/>
          <w:numId w:val="5"/>
        </w:numPr>
        <w:tabs>
          <w:tab w:val="num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обязан:</w:t>
      </w:r>
    </w:p>
    <w:p w14:paraId="62477AC5" w14:textId="77777777" w:rsidR="00286D08" w:rsidRPr="00286D08" w:rsidRDefault="00286D08" w:rsidP="00286D08">
      <w:pPr>
        <w:numPr>
          <w:ilvl w:val="2"/>
          <w:numId w:val="5"/>
        </w:numPr>
        <w:tabs>
          <w:tab w:val="num" w:pos="0"/>
          <w:tab w:val="left" w:pos="1560"/>
          <w:tab w:val="left" w:pos="1701"/>
          <w:tab w:val="left" w:pos="241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Имущество в его собственность без каких-либо изъятий.</w:t>
      </w:r>
    </w:p>
    <w:p w14:paraId="6B3DC9C2" w14:textId="77777777" w:rsidR="00286D08" w:rsidRPr="00286D08" w:rsidRDefault="00286D08" w:rsidP="00286D08">
      <w:pPr>
        <w:numPr>
          <w:ilvl w:val="2"/>
          <w:numId w:val="5"/>
        </w:numPr>
        <w:tabs>
          <w:tab w:val="num" w:pos="0"/>
          <w:tab w:val="left" w:pos="1560"/>
          <w:tab w:val="left" w:pos="1701"/>
          <w:tab w:val="left" w:pos="241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явку своего уполномоченного представителя для подписания Акта приема-передачи Имущества.</w:t>
      </w:r>
    </w:p>
    <w:p w14:paraId="3C71F8CF" w14:textId="77777777" w:rsidR="00286D08" w:rsidRPr="00286D08" w:rsidRDefault="00286D08" w:rsidP="00286D08">
      <w:pPr>
        <w:numPr>
          <w:ilvl w:val="2"/>
          <w:numId w:val="5"/>
        </w:numPr>
        <w:tabs>
          <w:tab w:val="num" w:pos="0"/>
          <w:tab w:val="left" w:pos="1560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Покупателем осуществлять юридическое оформление (регистрация перехода права собственности) настоящего договора. </w:t>
      </w:r>
    </w:p>
    <w:p w14:paraId="7B62F53D" w14:textId="77777777" w:rsidR="00286D08" w:rsidRPr="00286D08" w:rsidRDefault="00286D08" w:rsidP="00286D08">
      <w:pPr>
        <w:numPr>
          <w:ilvl w:val="1"/>
          <w:numId w:val="5"/>
        </w:numPr>
        <w:tabs>
          <w:tab w:val="num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обязан:</w:t>
      </w:r>
    </w:p>
    <w:p w14:paraId="1E670F69" w14:textId="77777777" w:rsidR="00286D08" w:rsidRPr="00286D08" w:rsidRDefault="00286D08" w:rsidP="00286D08">
      <w:pPr>
        <w:numPr>
          <w:ilvl w:val="2"/>
          <w:numId w:val="5"/>
        </w:numPr>
        <w:tabs>
          <w:tab w:val="num" w:pos="0"/>
          <w:tab w:val="left" w:pos="1560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 на условиях, предусмотренных настоящим Договором.</w:t>
      </w:r>
    </w:p>
    <w:p w14:paraId="72C6F87F" w14:textId="77777777" w:rsidR="00286D08" w:rsidRPr="00286D08" w:rsidRDefault="00286D08" w:rsidP="00286D08">
      <w:pPr>
        <w:numPr>
          <w:ilvl w:val="2"/>
          <w:numId w:val="5"/>
        </w:numPr>
        <w:tabs>
          <w:tab w:val="num" w:pos="0"/>
          <w:tab w:val="left" w:pos="1560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Продавцом осуществить юридическое оформление (регистрация перехода права собственности) настоящего договора за свой счет. Данные расходы не включаются в сумму, указанную в п. 2.1. настоящего договора, оплачиваются Покупателем за свой счет по мере необходимости и своевременно и Продавцом не компенсируются. </w:t>
      </w:r>
    </w:p>
    <w:p w14:paraId="563819AB" w14:textId="77777777" w:rsidR="00286D08" w:rsidRPr="00286D08" w:rsidRDefault="00286D08" w:rsidP="00286D08">
      <w:pPr>
        <w:numPr>
          <w:ilvl w:val="2"/>
          <w:numId w:val="5"/>
        </w:numPr>
        <w:tabs>
          <w:tab w:val="num" w:pos="0"/>
          <w:tab w:val="left" w:pos="1560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расходы Продавца по эксплуатации Имущества. Период, за который возмещаются расходы, исчисляется с даты передачи Имущества Покупателю до даты регистрации перехода права собственности на Покупателя.</w:t>
      </w:r>
    </w:p>
    <w:p w14:paraId="413DA6F0" w14:textId="77777777" w:rsidR="00286D08" w:rsidRPr="00286D08" w:rsidRDefault="00286D08" w:rsidP="00286D08">
      <w:pPr>
        <w:tabs>
          <w:tab w:val="left" w:pos="1560"/>
          <w:tab w:val="left" w:pos="1701"/>
        </w:tabs>
        <w:spacing w:after="0" w:line="240" w:lineRule="auto"/>
        <w:ind w:firstLine="1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возмещаются Покупателем на основании акта на компенсацию расходов по форме Ф.80-ЭГ, предусмотренной Приложением №3 к настоящему Договору, в течение 10 (десяти) рабочих дней с момента подписания акта обеими сторонами.</w:t>
      </w:r>
    </w:p>
    <w:p w14:paraId="753A1BA7" w14:textId="77777777" w:rsidR="00286D08" w:rsidRPr="00286D08" w:rsidRDefault="00286D08" w:rsidP="00286D08">
      <w:pPr>
        <w:numPr>
          <w:ilvl w:val="2"/>
          <w:numId w:val="5"/>
        </w:numPr>
        <w:tabs>
          <w:tab w:val="num" w:pos="0"/>
          <w:tab w:val="num" w:pos="540"/>
          <w:tab w:val="left" w:pos="1560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письменное согласие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лицу.</w:t>
      </w:r>
    </w:p>
    <w:p w14:paraId="5143C709" w14:textId="77777777" w:rsidR="00286D08" w:rsidRPr="00286D08" w:rsidRDefault="00286D08" w:rsidP="00286D08">
      <w:pPr>
        <w:tabs>
          <w:tab w:val="num" w:pos="540"/>
          <w:tab w:val="left" w:pos="1560"/>
          <w:tab w:val="left" w:pos="1701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 5.2.5-для покупателей – юридических лиц.</w:t>
      </w:r>
    </w:p>
    <w:p w14:paraId="3037775E" w14:textId="77777777" w:rsidR="00286D08" w:rsidRPr="00286D08" w:rsidRDefault="00286D08" w:rsidP="00286D08">
      <w:pPr>
        <w:numPr>
          <w:ilvl w:val="2"/>
          <w:numId w:val="5"/>
        </w:numPr>
        <w:tabs>
          <w:tab w:val="left" w:pos="-720"/>
          <w:tab w:val="num" w:pos="0"/>
          <w:tab w:val="left" w:pos="1560"/>
          <w:tab w:val="left" w:pos="1701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обязуется раскрывать Продавцу сведения о собственниках долей/акций/паев Покупателя по форме, предусмотренной Приложением № 4 к настоящему Договору, с указанием бенефициаров (в том числе конечного выгодоприобретателя/ бенефициара) с предоставлением подтверждающих документов на дату подписания настоящего договора. </w:t>
      </w:r>
    </w:p>
    <w:p w14:paraId="5AEB157B" w14:textId="77777777" w:rsidR="00286D08" w:rsidRPr="00286D08" w:rsidRDefault="00286D08" w:rsidP="00286D08">
      <w:pPr>
        <w:tabs>
          <w:tab w:val="num" w:pos="0"/>
          <w:tab w:val="left" w:pos="1560"/>
          <w:tab w:val="left" w:pos="1701"/>
        </w:tabs>
        <w:spacing w:after="0" w:line="240" w:lineRule="auto"/>
        <w:ind w:firstLine="1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любых изменений сведений о собственниках долей/акций/паев Покупателя, включая бенефициаров (в том числе конечного выгодоприобретателя 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14:paraId="07A402B4" w14:textId="77777777" w:rsidR="00286D08" w:rsidRPr="00286D08" w:rsidRDefault="00286D08" w:rsidP="00286D08">
      <w:pPr>
        <w:tabs>
          <w:tab w:val="num" w:pos="0"/>
          <w:tab w:val="left" w:pos="1560"/>
          <w:tab w:val="left" w:pos="1701"/>
        </w:tabs>
        <w:spacing w:after="0" w:line="240" w:lineRule="auto"/>
        <w:ind w:firstLine="1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 «О персональных данных».</w:t>
      </w:r>
    </w:p>
    <w:p w14:paraId="3A085FE6" w14:textId="77777777" w:rsidR="00286D08" w:rsidRPr="00286D08" w:rsidRDefault="00286D08" w:rsidP="00286D08">
      <w:pPr>
        <w:tabs>
          <w:tab w:val="left" w:pos="-720"/>
          <w:tab w:val="num" w:pos="0"/>
          <w:tab w:val="left" w:pos="1560"/>
          <w:tab w:val="left" w:pos="1701"/>
        </w:tabs>
        <w:suppressAutoHyphens/>
        <w:spacing w:after="0" w:line="240" w:lineRule="auto"/>
        <w:ind w:firstLine="107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выполнения</w:t>
      </w:r>
      <w:proofErr w:type="gramEnd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выполнения Исполнителем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14:paraId="6E53D058" w14:textId="77777777" w:rsidR="00286D08" w:rsidRPr="00286D08" w:rsidRDefault="00286D08" w:rsidP="00286D08">
      <w:pPr>
        <w:numPr>
          <w:ilvl w:val="1"/>
          <w:numId w:val="5"/>
        </w:numPr>
        <w:tabs>
          <w:tab w:val="clear" w:pos="360"/>
          <w:tab w:val="num" w:pos="0"/>
          <w:tab w:val="left" w:pos="993"/>
          <w:tab w:val="left" w:pos="1701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подать в Управление федеральной службы государственной регистрации, кадастра и картографии по Костромской области необходимые документы для регистрации перехода права собственности на Имущество 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10 (десяти) рабочих дней с даты подписания Акта приема-передачи Имущества.</w:t>
      </w:r>
    </w:p>
    <w:p w14:paraId="206CBF59" w14:textId="77777777" w:rsidR="00286D08" w:rsidRPr="00286D08" w:rsidRDefault="00286D08" w:rsidP="00286D0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286D0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6. СРОК ДЕЙСТВИЯ ДОГОВОРА</w:t>
      </w:r>
    </w:p>
    <w:p w14:paraId="06F58B15" w14:textId="77777777" w:rsidR="00286D08" w:rsidRPr="00286D08" w:rsidRDefault="00286D08" w:rsidP="00286D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14E55EA0" w14:textId="77777777" w:rsidR="00286D08" w:rsidRPr="00286D08" w:rsidRDefault="00286D08" w:rsidP="00286D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договора.</w:t>
      </w:r>
    </w:p>
    <w:p w14:paraId="3E6BEA3B" w14:textId="77777777" w:rsidR="00286D08" w:rsidRPr="00286D08" w:rsidRDefault="00286D08" w:rsidP="00286D0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286D08">
        <w:rPr>
          <w:rFonts w:asciiTheme="majorHAnsi" w:eastAsiaTheme="majorEastAsia" w:hAnsiTheme="majorHAnsi" w:cstheme="majorBidi"/>
          <w:b/>
          <w:bCs/>
          <w:sz w:val="28"/>
          <w:szCs w:val="24"/>
          <w:lang w:eastAsia="ru-RU"/>
        </w:rPr>
        <w:t xml:space="preserve">7. </w:t>
      </w:r>
      <w:r w:rsidRPr="00286D0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ОТВЕТСТВЕННОСТЬ СТОРОН</w:t>
      </w:r>
    </w:p>
    <w:p w14:paraId="4D05A58F" w14:textId="77777777" w:rsidR="00286D08" w:rsidRPr="00286D08" w:rsidRDefault="00286D08" w:rsidP="00286D0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не исполнившая или ненадлежащим образом исполнившая обязательства по Договору, обязана возместить другой Стороне </w:t>
      </w:r>
      <w:proofErr w:type="gramStart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причиненные  таким</w:t>
      </w:r>
      <w:proofErr w:type="gramEnd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неисполнением убытки. </w:t>
      </w:r>
    </w:p>
    <w:p w14:paraId="6CAD4DC4" w14:textId="77777777" w:rsidR="00286D08" w:rsidRPr="00286D08" w:rsidRDefault="00286D08" w:rsidP="00286D0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F8D4AD8" w14:textId="77777777" w:rsidR="00286D08" w:rsidRPr="00286D08" w:rsidRDefault="00286D08" w:rsidP="00286D0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обязанности по получению согласия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лицу, Покупатель должен уплатить Продавцу неустойку в размере 50% от уступленной суммы.</w:t>
      </w:r>
    </w:p>
    <w:p w14:paraId="7A7D1702" w14:textId="77777777" w:rsidR="00286D08" w:rsidRPr="00286D08" w:rsidRDefault="00286D08" w:rsidP="00286D0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неустоек и убытков не освобождает Сторону, нарушившую условия договора, от исполнения обязательств в натуре.</w:t>
      </w:r>
    </w:p>
    <w:p w14:paraId="2BE8A010" w14:textId="77777777" w:rsidR="00286D08" w:rsidRPr="00286D08" w:rsidRDefault="00286D08" w:rsidP="00286D0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руководствуясь ст. 421 Гражданского кодекса РФ пришли к соглашению, что  в случае признания договора недействительным или его расторжения по обстоятельствам, возникшим не по вине Продавца, Покупатель обязуется возместить все понесенные убытки и расходы, связанные с продажей Имущества по договору.</w:t>
      </w:r>
    </w:p>
    <w:p w14:paraId="165154DD" w14:textId="77777777" w:rsidR="00286D08" w:rsidRPr="00286D08" w:rsidRDefault="00286D08" w:rsidP="00286D0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Покупателя от  подачи в Управление федеральной службы государственной регистрации, кадастра и картографии по Костромской области необходимых документов для  регистрации перехода права собственности на Имущество в установленный Договором срок, Покупатель должен уплатить Продавцу пеню из расчета 0,05% от цены договора за каждый день просрочки. </w:t>
      </w:r>
    </w:p>
    <w:p w14:paraId="49316DF6" w14:textId="77777777" w:rsidR="00286D08" w:rsidRPr="00286D08" w:rsidRDefault="00286D08" w:rsidP="00286D0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подписания договора купли-продажи и неуплаты покупной цены за Имущество в срок, определенный настоящим договором, Покупатель обязуется выплатить неустойку в размере 25 (Двадцати пяти) процентов от цены договора.</w:t>
      </w:r>
    </w:p>
    <w:p w14:paraId="085461BE" w14:textId="77777777" w:rsidR="00286D08" w:rsidRPr="00286D08" w:rsidRDefault="00286D08" w:rsidP="00286D0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не предусмотренных Договором, имущественная ответственность определяется в соответствии с действующим законодательством </w:t>
      </w:r>
      <w:proofErr w:type="gramStart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83674AA" w14:textId="77777777" w:rsidR="00286D08" w:rsidRPr="00286D08" w:rsidRDefault="00286D08" w:rsidP="00286D08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Покупателем обязательства по Договору Продавец вправе в одностороннем </w:t>
      </w:r>
      <w:proofErr w:type="gramStart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внесудебном  порядке</w:t>
      </w:r>
      <w:proofErr w:type="gramEnd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 от исполнения договора и требовать от Покупателя возмещения убытков. </w:t>
      </w:r>
    </w:p>
    <w:p w14:paraId="4C2671E7" w14:textId="77777777" w:rsidR="00286D08" w:rsidRPr="00286D08" w:rsidRDefault="00286D08" w:rsidP="00286D0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286D0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8. ФОРС-МАЖОР</w:t>
      </w:r>
    </w:p>
    <w:p w14:paraId="79EC8414" w14:textId="77777777" w:rsidR="00286D08" w:rsidRPr="00286D08" w:rsidRDefault="00286D08" w:rsidP="00286D08">
      <w:pPr>
        <w:widowControl w:val="0"/>
        <w:numPr>
          <w:ilvl w:val="1"/>
          <w:numId w:val="8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76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обстоятельств, препятствующих полному или частичному исполнению какой-либо из Сторон обязательств по договору, а именно: пожар, стихийное бедствие, военные действия любого характера или другие, не 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зависящие от Сторон обстоятельств, срок исполнения обязательств Стороны, для которой наступили такие обстоятельства, отодвигается на время, в течение которого будут действовать указанные обстоятельства.</w:t>
      </w:r>
    </w:p>
    <w:p w14:paraId="0193F951" w14:textId="77777777" w:rsidR="00286D08" w:rsidRPr="00286D08" w:rsidRDefault="00286D08" w:rsidP="00286D08">
      <w:pPr>
        <w:widowControl w:val="0"/>
        <w:numPr>
          <w:ilvl w:val="1"/>
          <w:numId w:val="8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для которой создалась невозможность исполнения обязательств по договору, должна о наступлении таких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14:paraId="24D04A41" w14:textId="77777777" w:rsidR="00286D08" w:rsidRPr="00286D08" w:rsidRDefault="00286D08" w:rsidP="00286D0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286D0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9. РАЗРЕШЕНИЕ СПОРОВ</w:t>
      </w:r>
    </w:p>
    <w:p w14:paraId="65BD716F" w14:textId="77777777" w:rsidR="00286D08" w:rsidRPr="00286D08" w:rsidRDefault="00286D08" w:rsidP="00286D08">
      <w:pPr>
        <w:widowControl w:val="0"/>
        <w:numPr>
          <w:ilvl w:val="1"/>
          <w:numId w:val="6"/>
        </w:numPr>
        <w:tabs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after="0" w:line="276" w:lineRule="auto"/>
        <w:ind w:firstLine="1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возникающие из настоящего договора или в связи с ним, в том числе касающиеся его выполнения, нарушения, прекращения или действительности, решаются  сторонами путем переговоров, при этом для Сторон устанавливается  обязанность соблюдения претензионного порядка спора со сроком ответа на претензию – 20 календарных  дней.</w:t>
      </w:r>
    </w:p>
    <w:p w14:paraId="2FB5A227" w14:textId="77777777" w:rsidR="00286D08" w:rsidRPr="00286D08" w:rsidRDefault="00286D08" w:rsidP="00286D08">
      <w:pPr>
        <w:widowControl w:val="0"/>
        <w:numPr>
          <w:ilvl w:val="1"/>
          <w:numId w:val="6"/>
        </w:numPr>
        <w:tabs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after="0" w:line="276" w:lineRule="auto"/>
        <w:ind w:firstLine="1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споры, разногласия и требования, возникающие из договора </w:t>
      </w:r>
      <w:proofErr w:type="gramStart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в</w:t>
      </w:r>
      <w:proofErr w:type="gramEnd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ним, в том  числе связанные с его заключением, изменением, исполнением, нарушением, расторжением, прекращением и действительностью, подлежат рассмотрению  в соответствии с действующим законодательством РФ. </w:t>
      </w:r>
    </w:p>
    <w:p w14:paraId="661A86D6" w14:textId="77777777" w:rsidR="00286D08" w:rsidRPr="00286D08" w:rsidRDefault="00286D08" w:rsidP="00286D08">
      <w:pPr>
        <w:keepNext/>
        <w:keepLines/>
        <w:tabs>
          <w:tab w:val="left" w:pos="1134"/>
        </w:tabs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286D0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10. ЗАКЛЮЧИТЕЛЬНЫЕ ПОЛОЖЕНИЯ</w:t>
      </w:r>
    </w:p>
    <w:p w14:paraId="22B3A353" w14:textId="77777777" w:rsidR="00286D08" w:rsidRPr="00286D08" w:rsidRDefault="00286D08" w:rsidP="00286D08">
      <w:pPr>
        <w:numPr>
          <w:ilvl w:val="1"/>
          <w:numId w:val="7"/>
        </w:numPr>
        <w:tabs>
          <w:tab w:val="num" w:pos="0"/>
          <w:tab w:val="left" w:pos="1276"/>
          <w:tab w:val="left" w:pos="1701"/>
        </w:tabs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Сторон, если иное не предусмотрено законом или Договором.</w:t>
      </w:r>
    </w:p>
    <w:p w14:paraId="608D69FD" w14:textId="77777777" w:rsidR="00286D08" w:rsidRPr="00286D08" w:rsidRDefault="00286D08" w:rsidP="00286D08">
      <w:pPr>
        <w:numPr>
          <w:ilvl w:val="1"/>
          <w:numId w:val="7"/>
        </w:numPr>
        <w:tabs>
          <w:tab w:val="num" w:pos="0"/>
          <w:tab w:val="left" w:pos="1276"/>
          <w:tab w:val="left" w:pos="1701"/>
        </w:tabs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 должны направляться в письменной форме. В случае изменения реквизитов Сторон, указанных в п. 11 договора, Стороны договора обязаны в семидневный срок уведомить об этом друг друга.</w:t>
      </w:r>
    </w:p>
    <w:p w14:paraId="2C27E9A6" w14:textId="77777777" w:rsidR="00286D08" w:rsidRPr="00286D08" w:rsidRDefault="00286D08" w:rsidP="00286D08">
      <w:pPr>
        <w:numPr>
          <w:ilvl w:val="1"/>
          <w:numId w:val="7"/>
        </w:numPr>
        <w:tabs>
          <w:tab w:val="num" w:pos="0"/>
          <w:tab w:val="left" w:pos="1276"/>
          <w:tab w:val="left" w:pos="1701"/>
        </w:tabs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23B5DE0" w14:textId="77777777" w:rsidR="00286D08" w:rsidRPr="00286D08" w:rsidRDefault="00286D08" w:rsidP="00286D08">
      <w:pPr>
        <w:numPr>
          <w:ilvl w:val="1"/>
          <w:numId w:val="7"/>
        </w:numPr>
        <w:tabs>
          <w:tab w:val="num" w:pos="0"/>
          <w:tab w:val="left" w:pos="1276"/>
          <w:tab w:val="left" w:pos="1701"/>
        </w:tabs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трех экземплярах, один из которых находится у Продавца, второй у Покупателя, а третий передается в Управление федеральной службы государственной регистрации, кадастра и картографии по Костромской области. </w:t>
      </w:r>
    </w:p>
    <w:p w14:paraId="0A8D0251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E89C8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Приложения: </w:t>
      </w:r>
    </w:p>
    <w:p w14:paraId="0318ABE1" w14:textId="77777777" w:rsidR="00286D08" w:rsidRPr="00286D08" w:rsidRDefault="00286D08" w:rsidP="00286D0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Акта приема – передачи Имущества. </w:t>
      </w:r>
    </w:p>
    <w:p w14:paraId="648691A1" w14:textId="77777777" w:rsidR="00286D08" w:rsidRPr="00286D08" w:rsidRDefault="00286D08" w:rsidP="00286D0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акта о приеме-передаче здания (сооружения).</w:t>
      </w:r>
    </w:p>
    <w:p w14:paraId="198DC4DB" w14:textId="77777777" w:rsidR="00286D08" w:rsidRPr="00286D08" w:rsidRDefault="00286D08" w:rsidP="00286D08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Форма акта о приеме передаче объекта основных средств (кроме    зданий, сооружений).</w:t>
      </w:r>
    </w:p>
    <w:p w14:paraId="6EC5B73C" w14:textId="77777777" w:rsidR="00286D08" w:rsidRPr="00286D08" w:rsidRDefault="00286D08" w:rsidP="00286D0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акта на компенсацию расходов №Ф.80-ЭГ. </w:t>
      </w:r>
    </w:p>
    <w:p w14:paraId="3213630C" w14:textId="77777777" w:rsidR="00286D08" w:rsidRPr="00286D08" w:rsidRDefault="00286D08" w:rsidP="00286D0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 раскрытию информации в отношении всей цепочки собственников, включая бенефициаров (в том числе, конечных).</w:t>
      </w:r>
    </w:p>
    <w:p w14:paraId="2CCB8CB7" w14:textId="77777777" w:rsidR="00286D08" w:rsidRPr="00286D08" w:rsidRDefault="00286D08" w:rsidP="00286D08">
      <w:pPr>
        <w:keepNext/>
        <w:keepLines/>
        <w:numPr>
          <w:ilvl w:val="0"/>
          <w:numId w:val="6"/>
        </w:numPr>
        <w:spacing w:before="480" w:after="12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286D0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АДРЕСА И БАНКОВСКИЕ РЕКВИЗИТЫ СТОРОН</w:t>
      </w:r>
    </w:p>
    <w:p w14:paraId="17E21BA7" w14:textId="77777777" w:rsidR="00286D08" w:rsidRPr="00286D08" w:rsidRDefault="00286D08" w:rsidP="00286D08">
      <w:pPr>
        <w:keepNext/>
        <w:keepLines/>
        <w:spacing w:before="480" w:after="120" w:line="240" w:lineRule="auto"/>
        <w:ind w:left="444"/>
        <w:contextualSpacing/>
        <w:jc w:val="both"/>
        <w:outlineLvl w:val="0"/>
        <w:rPr>
          <w:rFonts w:ascii="Cambria" w:eastAsiaTheme="majorEastAsia" w:hAnsi="Cambria" w:cs="Times New Roman"/>
          <w:b/>
          <w:bCs/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7"/>
      </w:tblGrid>
      <w:tr w:rsidR="00286D08" w:rsidRPr="00286D08" w14:paraId="74761527" w14:textId="77777777" w:rsidTr="005B30F4">
        <w:trPr>
          <w:trHeight w:val="540"/>
        </w:trPr>
        <w:tc>
          <w:tcPr>
            <w:tcW w:w="4962" w:type="dxa"/>
          </w:tcPr>
          <w:p w14:paraId="584BA0F8" w14:textId="77777777" w:rsidR="00286D08" w:rsidRPr="00286D08" w:rsidRDefault="00286D08" w:rsidP="00286D08">
            <w:pPr>
              <w:widowControl w:val="0"/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677" w:type="dxa"/>
          </w:tcPr>
          <w:p w14:paraId="686B38FC" w14:textId="77777777" w:rsidR="00286D08" w:rsidRPr="00286D08" w:rsidRDefault="00286D08" w:rsidP="00286D08">
            <w:pPr>
              <w:widowControl w:val="0"/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286D08" w:rsidRPr="00286D08" w14:paraId="61204FF9" w14:textId="77777777" w:rsidTr="005B30F4">
        <w:trPr>
          <w:trHeight w:val="1832"/>
        </w:trPr>
        <w:tc>
          <w:tcPr>
            <w:tcW w:w="4962" w:type="dxa"/>
          </w:tcPr>
          <w:p w14:paraId="711671CD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Акционерное общество «Интер РАО - Электрогенерация»</w:t>
            </w:r>
          </w:p>
          <w:p w14:paraId="0518B066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Сокращённое наименование:</w:t>
            </w:r>
          </w:p>
          <w:p w14:paraId="1F33F453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«Интер РАО – Электрогенерация»</w:t>
            </w:r>
          </w:p>
          <w:p w14:paraId="2730E1A1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  <w:p w14:paraId="194CB049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proofErr w:type="spellStart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14:paraId="2E13AF58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119435, Российская Федерация, </w:t>
            </w:r>
            <w:proofErr w:type="spellStart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Большая </w:t>
            </w:r>
            <w:proofErr w:type="spellStart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д.27, стр.1</w:t>
            </w:r>
          </w:p>
          <w:p w14:paraId="443AA01B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7704784450</w:t>
            </w:r>
          </w:p>
          <w:p w14:paraId="181CFD2F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770401001/997650001</w:t>
            </w:r>
          </w:p>
          <w:p w14:paraId="2B29B198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1117746460358</w:t>
            </w:r>
          </w:p>
          <w:p w14:paraId="798ECC90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92516444 </w:t>
            </w:r>
          </w:p>
          <w:p w14:paraId="764AA0ED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35.11</w:t>
            </w:r>
          </w:p>
          <w:p w14:paraId="280CA49A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45383000</w:t>
            </w:r>
          </w:p>
          <w:p w14:paraId="08136F35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DEDC3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1B743CF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ГПБ (АО), г. Москва</w:t>
            </w:r>
          </w:p>
          <w:p w14:paraId="6EB11A50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40702810992000054152</w:t>
            </w:r>
          </w:p>
          <w:p w14:paraId="1B4B5F29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30101810200000000823 </w:t>
            </w:r>
          </w:p>
          <w:p w14:paraId="358E6842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044525823</w:t>
            </w:r>
          </w:p>
          <w:p w14:paraId="334286F1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Грузополучатель/Получатель услуг</w:t>
            </w:r>
          </w:p>
          <w:p w14:paraId="1A3F92A9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«Костромская ГРЭС» </w:t>
            </w:r>
          </w:p>
          <w:p w14:paraId="13EA1F56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«Интер РАО – Электрогенерация»</w:t>
            </w:r>
          </w:p>
          <w:p w14:paraId="17C0D3BA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филиала: </w:t>
            </w:r>
          </w:p>
          <w:p w14:paraId="5B8743DC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Костромская область, г. Волгореченск</w:t>
            </w:r>
          </w:p>
          <w:p w14:paraId="6F433F16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(для направления документов):</w:t>
            </w:r>
          </w:p>
          <w:p w14:paraId="01D82BFA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156901, Костромская обл., г. Волгореченск</w:t>
            </w:r>
          </w:p>
          <w:p w14:paraId="5D1BC865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7704784450</w:t>
            </w:r>
          </w:p>
          <w:p w14:paraId="0DE3BBD7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28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443143001 </w:t>
            </w: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(филиала, для первичных документов и счетов-фактур)</w:t>
            </w:r>
          </w:p>
          <w:p w14:paraId="74A9D5DC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(филиала) 94282039</w:t>
            </w:r>
          </w:p>
          <w:p w14:paraId="327E3FF3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35.11</w:t>
            </w:r>
          </w:p>
          <w:p w14:paraId="30681DD4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(филиала) 34706000</w:t>
            </w:r>
          </w:p>
          <w:p w14:paraId="254D0B9C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31EFD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(49453) 7-23-59 </w:t>
            </w:r>
          </w:p>
          <w:p w14:paraId="3388960B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 (</w:t>
            </w:r>
            <w:proofErr w:type="gramEnd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49453) 3-16-06</w:t>
            </w:r>
          </w:p>
          <w:p w14:paraId="19F0FE70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hyperlink r:id="rId5" w:history="1">
              <w:r w:rsidRPr="00286D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kgres</w:t>
              </w:r>
              <w:r w:rsidRPr="00286D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86D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ogk</w:t>
              </w:r>
              <w:r w:rsidRPr="00286D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</w:t>
              </w:r>
              <w:proofErr w:type="spellStart"/>
              <w:r w:rsidRPr="00286D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677" w:type="dxa"/>
          </w:tcPr>
          <w:p w14:paraId="4D5DCB61" w14:textId="77777777" w:rsidR="00286D08" w:rsidRPr="00286D08" w:rsidRDefault="00286D08" w:rsidP="00286D0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наименование/ФИО</w:t>
            </w:r>
          </w:p>
          <w:p w14:paraId="22502706" w14:textId="77777777" w:rsidR="00286D08" w:rsidRPr="00286D08" w:rsidRDefault="00286D08" w:rsidP="00286D0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5E266" w14:textId="77777777" w:rsidR="00286D08" w:rsidRPr="00286D08" w:rsidRDefault="00286D08" w:rsidP="00286D0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юридических лиц) Юридический адрес: </w:t>
            </w:r>
          </w:p>
          <w:p w14:paraId="2EFB5F5D" w14:textId="77777777" w:rsidR="00286D08" w:rsidRPr="00286D08" w:rsidRDefault="00286D08" w:rsidP="00286D0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Pr="0028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C863372" w14:textId="77777777" w:rsidR="00286D08" w:rsidRPr="00286D08" w:rsidRDefault="00286D08" w:rsidP="00286D0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14:paraId="43709340" w14:textId="77777777" w:rsidR="00286D08" w:rsidRPr="00286D08" w:rsidRDefault="00286D08" w:rsidP="00286D0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  <w:p w14:paraId="50CDDB63" w14:textId="77777777" w:rsidR="00286D08" w:rsidRPr="00286D08" w:rsidRDefault="00286D08" w:rsidP="00286D0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4663657" w14:textId="77777777" w:rsidR="00286D08" w:rsidRPr="00286D08" w:rsidRDefault="00286D08" w:rsidP="00286D0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 </w:t>
            </w:r>
          </w:p>
          <w:p w14:paraId="603F651F" w14:textId="77777777" w:rsidR="00286D08" w:rsidRPr="00286D08" w:rsidRDefault="00286D08" w:rsidP="00286D0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14:paraId="7B1734F8" w14:textId="77777777" w:rsidR="00286D08" w:rsidRPr="00286D08" w:rsidRDefault="00286D08" w:rsidP="00286D0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  <w:p w14:paraId="4457FEB6" w14:textId="77777777" w:rsidR="00286D08" w:rsidRPr="00286D08" w:rsidRDefault="00286D08" w:rsidP="00286D0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</w:p>
          <w:p w14:paraId="7ED36641" w14:textId="77777777" w:rsidR="00286D08" w:rsidRPr="00286D08" w:rsidRDefault="00286D08" w:rsidP="00286D0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</w:t>
            </w:r>
          </w:p>
          <w:p w14:paraId="0F06B929" w14:textId="77777777" w:rsidR="00286D08" w:rsidRPr="00286D08" w:rsidRDefault="00286D08" w:rsidP="00286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FFA22F4" w14:textId="77777777" w:rsidR="00286D08" w:rsidRPr="00286D08" w:rsidRDefault="00286D08" w:rsidP="00286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BA1F1" w14:textId="77777777" w:rsidR="00286D08" w:rsidRPr="00286D08" w:rsidRDefault="00286D08" w:rsidP="00286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физических лиц) ________ г. рождения, паспорт ____ № ______ выдан ______________________ года, зарегистрированный по адресу: _____________________,</w:t>
            </w:r>
          </w:p>
        </w:tc>
      </w:tr>
    </w:tbl>
    <w:p w14:paraId="2FA8F0DB" w14:textId="77777777" w:rsidR="00286D08" w:rsidRPr="00286D08" w:rsidRDefault="00286D08" w:rsidP="00286D08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</w:pPr>
      <w:r w:rsidRPr="00286D08">
        <w:rPr>
          <w:rFonts w:ascii="Times New Roman" w:eastAsiaTheme="majorEastAsia" w:hAnsi="Times New Roman" w:cs="Times New Roman"/>
          <w:b/>
          <w:bCs/>
          <w:sz w:val="28"/>
          <w:szCs w:val="24"/>
          <w:lang w:eastAsia="ru-RU"/>
        </w:rPr>
        <w:t>Подписи сторон</w:t>
      </w:r>
    </w:p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46"/>
        <w:gridCol w:w="4778"/>
      </w:tblGrid>
      <w:tr w:rsidR="00286D08" w:rsidRPr="00286D08" w14:paraId="5DB37324" w14:textId="77777777" w:rsidTr="005B30F4">
        <w:tc>
          <w:tcPr>
            <w:tcW w:w="5146" w:type="dxa"/>
          </w:tcPr>
          <w:p w14:paraId="7F2CBC86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Продавец: </w:t>
            </w:r>
          </w:p>
          <w:p w14:paraId="72495F02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«Костромская ГРЭС»</w:t>
            </w:r>
          </w:p>
          <w:p w14:paraId="03CEB329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«Интер РАО – Электрогенерация»</w:t>
            </w:r>
          </w:p>
          <w:p w14:paraId="2BBBE0DF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E8E98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15748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</w:t>
            </w:r>
            <w:proofErr w:type="spellStart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А.А.Николаев</w:t>
            </w:r>
            <w:proofErr w:type="spellEnd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489E1483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5B7A2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8" w:type="dxa"/>
          </w:tcPr>
          <w:p w14:paraId="6BE2C98B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14:paraId="765AD7E6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97CE1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893FC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218FF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759838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/______________/</w:t>
            </w:r>
          </w:p>
          <w:p w14:paraId="525D9547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4A539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8551A99" w14:textId="77777777" w:rsidR="00286D08" w:rsidRPr="00286D08" w:rsidRDefault="00286D08" w:rsidP="00286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6D08" w:rsidRPr="00286D08" w:rsidSect="00CF681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3EA365A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 к договору № _______________ от ___________</w:t>
      </w:r>
    </w:p>
    <w:p w14:paraId="4B33DB35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6D6928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</w:t>
      </w:r>
    </w:p>
    <w:p w14:paraId="4367E265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36525BF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Волгореченск, Костромская область.</w:t>
      </w:r>
    </w:p>
    <w:p w14:paraId="5A65B6D3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239D77" w14:textId="77777777" w:rsidR="00286D08" w:rsidRPr="00286D08" w:rsidRDefault="00286D08" w:rsidP="00286D08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«Интер РАО - Электрогенерация» (сокращенное наименование – АО «Интер РАО – Электрогенерация»)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15.06.2011 г. Межрайонной инспекцией Федеральной налоговой службы № 46 по г. Москве за основным государственным регистрационным номером 1117746460358, место нахождения: Российская Федерация, г. Москва, именуемое в дальнейшем </w:t>
      </w:r>
      <w:r w:rsidRPr="0028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филиала «Костромская ГРЭС» Акционерного общества «Интер РАО - Электрогенерация» ____________, уполномоченного доверенностью от ______ г., удостоверенной нотариусом г. Москвы _____, зарегистрированной в  реестре за № ______, и решением Совета директоров АО «Интер РАО – Электрогенерация» (протокол от ________ № _______), с одной стороны, и</w:t>
      </w:r>
    </w:p>
    <w:p w14:paraId="705C856A" w14:textId="77777777" w:rsidR="00286D08" w:rsidRPr="00286D08" w:rsidRDefault="00286D08" w:rsidP="00286D08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юридических лиц: __________________ (сокращенное наименование – _________), 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____________, зарегистрированное инспекцией ФНС России _____________ ___________ 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«Покупатель</w:t>
      </w:r>
      <w:r w:rsidRPr="0028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</w:t>
      </w:r>
      <w:r w:rsidRPr="0028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8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 на основании ____________, с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</w:t>
      </w:r>
    </w:p>
    <w:p w14:paraId="287733A3" w14:textId="77777777" w:rsidR="00286D08" w:rsidRPr="00286D08" w:rsidRDefault="00286D08" w:rsidP="00286D08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_________________, ________ г. рождения, паспорт ____ </w:t>
      </w: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______ выдан __________________________ года, зарегистрированный по адресу: _____________________, именуемый далее «Покупатель», </w:t>
      </w:r>
    </w:p>
    <w:p w14:paraId="0004BF13" w14:textId="77777777" w:rsidR="00286D08" w:rsidRPr="00286D08" w:rsidRDefault="00286D08" w:rsidP="00286D08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упоминании именуемые «Стороны» в соответствии с Договором купли – продажи имущества № ________ от ________ подписали настоящий акт о нижеследующем:</w:t>
      </w:r>
    </w:p>
    <w:p w14:paraId="5122DA9F" w14:textId="77777777" w:rsidR="00286D08" w:rsidRPr="00286D08" w:rsidRDefault="00286D08" w:rsidP="00286D08">
      <w:pPr>
        <w:numPr>
          <w:ilvl w:val="0"/>
          <w:numId w:val="11"/>
        </w:numPr>
        <w:autoSpaceDE w:val="0"/>
        <w:autoSpaceDN w:val="0"/>
        <w:adjustRightInd w:val="0"/>
        <w:spacing w:before="120" w:after="1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передал, а Покупатель принял Имущество, состоящее </w:t>
      </w:r>
      <w:proofErr w:type="gramStart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из:_</w:t>
      </w:r>
      <w:proofErr w:type="gramEnd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129F1BC" w14:textId="77777777" w:rsidR="00286D08" w:rsidRPr="00286D08" w:rsidRDefault="00286D08" w:rsidP="00286D08">
      <w:pPr>
        <w:tabs>
          <w:tab w:val="left" w:pos="993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настоящим актом Покупатель принял Имущество полностью в таком виде, в котором оно было в момент подписания договора купли-продажи Имущества №________________ от «___</w:t>
      </w:r>
      <w:proofErr w:type="gramStart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__________________2019г. </w:t>
      </w:r>
    </w:p>
    <w:p w14:paraId="012B9730" w14:textId="77777777" w:rsidR="00286D08" w:rsidRPr="00286D08" w:rsidRDefault="00286D08" w:rsidP="00286D08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Претензий к состоянию Имущества на момент подписания настоящего акта Покупатель не имеет.</w:t>
      </w:r>
    </w:p>
    <w:p w14:paraId="0053B068" w14:textId="77777777" w:rsidR="00286D08" w:rsidRPr="00286D08" w:rsidRDefault="00286D08" w:rsidP="00286D08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акт составлен в трех экземплярах, имеющих одинаковую юридическую силу и значение, один из которых остается в делах Управления федеральной службы государственной регистрации, кадастра и картографии по Костромской области, другие выдаются Сторонам.</w:t>
      </w:r>
    </w:p>
    <w:p w14:paraId="25A34074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акта </w:t>
      </w:r>
      <w:proofErr w:type="gramStart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_____________ 2019 г.</w:t>
      </w:r>
    </w:p>
    <w:p w14:paraId="02EC69BD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1193A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603" w:type="dxa"/>
        <w:tblInd w:w="-601" w:type="dxa"/>
        <w:tblLook w:val="00A0" w:firstRow="1" w:lastRow="0" w:firstColumn="1" w:lastColumn="0" w:noHBand="0" w:noVBand="0"/>
      </w:tblPr>
      <w:tblGrid>
        <w:gridCol w:w="6789"/>
        <w:gridCol w:w="3917"/>
        <w:gridCol w:w="209"/>
      </w:tblGrid>
      <w:tr w:rsidR="00286D08" w:rsidRPr="00286D08" w14:paraId="600FF05F" w14:textId="77777777" w:rsidTr="005B30F4">
        <w:tc>
          <w:tcPr>
            <w:tcW w:w="6274" w:type="dxa"/>
          </w:tcPr>
          <w:p w14:paraId="3951AE4C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Продавец</w:t>
            </w:r>
          </w:p>
          <w:p w14:paraId="0D987D7E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Директор филиала «Костромская ГРЭС»</w:t>
            </w:r>
          </w:p>
          <w:p w14:paraId="2E13031F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АО «Интер РАО – Электрогенерация» </w:t>
            </w:r>
          </w:p>
          <w:p w14:paraId="2A6B8684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_________________/</w:t>
            </w:r>
            <w:proofErr w:type="spellStart"/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А.А.Николаев</w:t>
            </w:r>
            <w:proofErr w:type="spellEnd"/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9" w:type="dxa"/>
            <w:gridSpan w:val="2"/>
          </w:tcPr>
          <w:p w14:paraId="7A145004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Покупатель</w:t>
            </w:r>
          </w:p>
          <w:p w14:paraId="784E9007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F85001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22331E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__________________</w:t>
            </w:r>
          </w:p>
        </w:tc>
      </w:tr>
      <w:tr w:rsidR="00286D08" w:rsidRPr="00286D08" w14:paraId="1C04AF32" w14:textId="77777777" w:rsidTr="005B30F4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</w:tcPr>
          <w:p w14:paraId="5E854A9F" w14:textId="77777777" w:rsidR="00286D08" w:rsidRPr="00286D08" w:rsidRDefault="00286D08" w:rsidP="0028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8C94FF" w14:textId="77777777" w:rsidR="00286D08" w:rsidRPr="00286D08" w:rsidRDefault="00286D08" w:rsidP="0028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3CCF4E" w14:textId="77777777" w:rsidR="00286D08" w:rsidRPr="00286D08" w:rsidRDefault="00286D08" w:rsidP="0028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Форму утверждаем:</w:t>
            </w:r>
          </w:p>
          <w:tbl>
            <w:tblPr>
              <w:tblW w:w="10490" w:type="dxa"/>
              <w:tblLook w:val="00A0" w:firstRow="1" w:lastRow="0" w:firstColumn="1" w:lastColumn="0" w:noHBand="0" w:noVBand="0"/>
            </w:tblPr>
            <w:tblGrid>
              <w:gridCol w:w="5734"/>
              <w:gridCol w:w="4756"/>
            </w:tblGrid>
            <w:tr w:rsidR="00286D08" w:rsidRPr="00286D08" w14:paraId="2C7A6772" w14:textId="77777777" w:rsidTr="005B30F4">
              <w:tc>
                <w:tcPr>
                  <w:tcW w:w="5328" w:type="dxa"/>
                </w:tcPr>
                <w:p w14:paraId="3DE9C6EB" w14:textId="77777777" w:rsidR="00286D08" w:rsidRPr="00286D08" w:rsidRDefault="00286D08" w:rsidP="00286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6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Продавец</w:t>
                  </w:r>
                </w:p>
                <w:p w14:paraId="4C80E835" w14:textId="77777777" w:rsidR="00286D08" w:rsidRPr="00286D08" w:rsidRDefault="00286D08" w:rsidP="00286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6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Директор филиала «Костромская ГРЭС»</w:t>
                  </w:r>
                </w:p>
                <w:p w14:paraId="085913FF" w14:textId="77777777" w:rsidR="00286D08" w:rsidRPr="00286D08" w:rsidRDefault="00286D08" w:rsidP="00286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6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АО «Интер РАО – Электрогенерация» </w:t>
                  </w:r>
                </w:p>
                <w:p w14:paraId="5C60CFD6" w14:textId="77777777" w:rsidR="00286D08" w:rsidRPr="00286D08" w:rsidRDefault="00286D08" w:rsidP="00286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6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_________________/</w:t>
                  </w:r>
                  <w:proofErr w:type="spellStart"/>
                  <w:r w:rsidRPr="00286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А.А.Николаев</w:t>
                  </w:r>
                  <w:proofErr w:type="spellEnd"/>
                  <w:r w:rsidRPr="00286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419" w:type="dxa"/>
                </w:tcPr>
                <w:p w14:paraId="09123969" w14:textId="77777777" w:rsidR="00286D08" w:rsidRPr="00286D08" w:rsidRDefault="00286D08" w:rsidP="00286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6D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Покупатель</w:t>
                  </w:r>
                </w:p>
                <w:p w14:paraId="1B311D81" w14:textId="77777777" w:rsidR="00286D08" w:rsidRPr="00286D08" w:rsidRDefault="00286D08" w:rsidP="00286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4645A5B8" w14:textId="77777777" w:rsidR="00286D08" w:rsidRPr="00286D08" w:rsidRDefault="00286D08" w:rsidP="00286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8F36519" w14:textId="77777777" w:rsidR="00286D08" w:rsidRPr="00286D08" w:rsidRDefault="00286D08" w:rsidP="00286D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6D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__________________</w:t>
                  </w:r>
                </w:p>
              </w:tc>
            </w:tr>
          </w:tbl>
          <w:p w14:paraId="6EDF4186" w14:textId="77777777" w:rsidR="00286D08" w:rsidRPr="00286D08" w:rsidRDefault="00286D08" w:rsidP="0028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E1ABF7" w14:textId="77777777" w:rsidR="00286D08" w:rsidRPr="00286D08" w:rsidRDefault="00286D08" w:rsidP="0028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Приложение №2 к договору №___________________от _______________</w:t>
            </w:r>
          </w:p>
          <w:p w14:paraId="3D8EE6FE" w14:textId="77777777" w:rsidR="00286D08" w:rsidRPr="00286D08" w:rsidRDefault="00286D08" w:rsidP="0028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4063F5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 xml:space="preserve">Форма акта о приеме-передаче здания (сооружения) №Ф.88-ЭГ. </w:t>
            </w:r>
          </w:p>
          <w:p w14:paraId="774784FE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object w:dxaOrig="1531" w:dyaOrig="990" w14:anchorId="3C0D8F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6" o:title=""/>
                </v:shape>
                <o:OLEObject Type="Embed" ProgID="Excel.Sheet.12" ShapeID="_x0000_i1025" DrawAspect="Icon" ObjectID="_1668499379" r:id="rId7"/>
              </w:object>
            </w:r>
          </w:p>
          <w:p w14:paraId="0DC6000F" w14:textId="77777777" w:rsidR="00286D08" w:rsidRPr="00286D08" w:rsidRDefault="00286D08" w:rsidP="0028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Приложение №2.1. к договору №____________________ от _______________</w:t>
            </w:r>
          </w:p>
          <w:p w14:paraId="7FFCF59E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Форма акта о приеме-передаче объекта основных средств (кроме зданий, сооружений)</w:t>
            </w:r>
          </w:p>
          <w:p w14:paraId="2667BB1E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object w:dxaOrig="1531" w:dyaOrig="990" w14:anchorId="6F397307">
                <v:shape id="_x0000_i1026" type="#_x0000_t75" style="width:77.25pt;height:49.5pt" o:ole="">
                  <v:imagedata r:id="rId8" o:title=""/>
                </v:shape>
                <o:OLEObject Type="Embed" ProgID="Excel.Sheet.12" ShapeID="_x0000_i1026" DrawAspect="Icon" ObjectID="_1668499380" r:id="rId9"/>
              </w:object>
            </w:r>
          </w:p>
          <w:p w14:paraId="7482262B" w14:textId="77777777" w:rsidR="00286D08" w:rsidRPr="00286D08" w:rsidRDefault="00286D08" w:rsidP="0028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Приложение №3 к договору №___________________от _______________</w:t>
            </w:r>
          </w:p>
          <w:p w14:paraId="3FFF2945" w14:textId="77777777" w:rsidR="00286D08" w:rsidRPr="00286D08" w:rsidRDefault="00286D08" w:rsidP="00286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Arial" w:eastAsia="Times New Roman" w:hAnsi="Arial" w:cs="Arial"/>
                <w:lang w:eastAsia="ru-RU"/>
              </w:rPr>
              <w:t>Ф.80-ЭГ</w:t>
            </w:r>
          </w:p>
          <w:p w14:paraId="3ADF1A67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Передающая сторона________</w:t>
            </w:r>
            <w:r w:rsidRPr="002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  <w:tr w:rsidR="00286D08" w:rsidRPr="00286D08" w14:paraId="79C0B54B" w14:textId="77777777" w:rsidTr="005B30F4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</w:tcPr>
          <w:p w14:paraId="7AC1D977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ИНН/КПП________________________________________________________________________________</w:t>
            </w:r>
          </w:p>
        </w:tc>
      </w:tr>
      <w:tr w:rsidR="00286D08" w:rsidRPr="00286D08" w14:paraId="75A14B3F" w14:textId="77777777" w:rsidTr="005B30F4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  <w:tcBorders>
              <w:bottom w:val="single" w:sz="4" w:space="0" w:color="auto"/>
            </w:tcBorders>
          </w:tcPr>
          <w:p w14:paraId="70F8033E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 xml:space="preserve">Местонахождение согласно учредительным </w:t>
            </w:r>
            <w:proofErr w:type="gramStart"/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документам:_</w:t>
            </w:r>
            <w:proofErr w:type="gramEnd"/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</w:tc>
      </w:tr>
      <w:tr w:rsidR="00286D08" w:rsidRPr="00286D08" w14:paraId="27F562A9" w14:textId="77777777" w:rsidTr="005B30F4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51D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</w:tc>
      </w:tr>
    </w:tbl>
    <w:p w14:paraId="0BD6C12B" w14:textId="77777777" w:rsidR="00286D08" w:rsidRPr="00286D08" w:rsidRDefault="00286D08" w:rsidP="00286D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60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286D08" w:rsidRPr="00286D08" w14:paraId="200AC5D7" w14:textId="77777777" w:rsidTr="005B30F4">
        <w:tc>
          <w:tcPr>
            <w:tcW w:w="10490" w:type="dxa"/>
            <w:tcBorders>
              <w:top w:val="nil"/>
              <w:bottom w:val="nil"/>
            </w:tcBorders>
          </w:tcPr>
          <w:p w14:paraId="48BD44F2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Принимающая сторона_____________________________________________________________________</w:t>
            </w:r>
          </w:p>
        </w:tc>
      </w:tr>
      <w:tr w:rsidR="00286D08" w:rsidRPr="00286D08" w14:paraId="4171F5CB" w14:textId="77777777" w:rsidTr="005B30F4">
        <w:tc>
          <w:tcPr>
            <w:tcW w:w="10490" w:type="dxa"/>
            <w:tcBorders>
              <w:top w:val="nil"/>
              <w:bottom w:val="nil"/>
            </w:tcBorders>
          </w:tcPr>
          <w:p w14:paraId="58549F59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ИНН/КПП________________________________________________________________________________</w:t>
            </w:r>
          </w:p>
        </w:tc>
      </w:tr>
      <w:tr w:rsidR="00286D08" w:rsidRPr="00286D08" w14:paraId="36487098" w14:textId="77777777" w:rsidTr="005B30F4"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4BEF4C21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 xml:space="preserve">Местонахождение согласно учредительным </w:t>
            </w:r>
            <w:proofErr w:type="gramStart"/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документам:_</w:t>
            </w:r>
            <w:proofErr w:type="gramEnd"/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</w:tc>
      </w:tr>
      <w:tr w:rsidR="00286D08" w:rsidRPr="00286D08" w14:paraId="6AAFFB88" w14:textId="77777777" w:rsidTr="005B30F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28F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</w:tc>
      </w:tr>
    </w:tbl>
    <w:p w14:paraId="7C518A76" w14:textId="77777777" w:rsidR="00286D08" w:rsidRPr="00286D08" w:rsidRDefault="00286D08" w:rsidP="00286D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39CCF2" w14:textId="77777777" w:rsidR="00286D08" w:rsidRPr="00286D08" w:rsidRDefault="00286D08" w:rsidP="0028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6D08">
        <w:rPr>
          <w:rFonts w:ascii="Times New Roman" w:eastAsia="Times New Roman" w:hAnsi="Times New Roman" w:cs="Times New Roman"/>
          <w:b/>
          <w:lang w:eastAsia="ru-RU"/>
        </w:rPr>
        <w:t xml:space="preserve">Акт №_____ </w:t>
      </w:r>
    </w:p>
    <w:p w14:paraId="47785853" w14:textId="77777777" w:rsidR="00286D08" w:rsidRPr="00286D08" w:rsidRDefault="00286D08" w:rsidP="0028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6D08">
        <w:rPr>
          <w:rFonts w:ascii="Times New Roman" w:eastAsia="Times New Roman" w:hAnsi="Times New Roman" w:cs="Times New Roman"/>
          <w:b/>
          <w:lang w:eastAsia="ru-RU"/>
        </w:rPr>
        <w:t>от «__</w:t>
      </w:r>
      <w:proofErr w:type="gramStart"/>
      <w:r w:rsidRPr="00286D08"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 w:rsidRPr="00286D08">
        <w:rPr>
          <w:rFonts w:ascii="Times New Roman" w:eastAsia="Times New Roman" w:hAnsi="Times New Roman" w:cs="Times New Roman"/>
          <w:b/>
          <w:lang w:eastAsia="ru-RU"/>
        </w:rPr>
        <w:t>_______________г.</w:t>
      </w:r>
    </w:p>
    <w:p w14:paraId="6EE13E05" w14:textId="77777777" w:rsidR="00286D08" w:rsidRPr="00286D08" w:rsidRDefault="00286D08" w:rsidP="0028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6D08">
        <w:rPr>
          <w:rFonts w:ascii="Times New Roman" w:eastAsia="Times New Roman" w:hAnsi="Times New Roman" w:cs="Times New Roman"/>
          <w:b/>
          <w:lang w:eastAsia="ru-RU"/>
        </w:rPr>
        <w:t xml:space="preserve">на компенсацию расходов </w:t>
      </w:r>
    </w:p>
    <w:p w14:paraId="521525CC" w14:textId="77777777" w:rsidR="00286D08" w:rsidRPr="00286D08" w:rsidRDefault="00286D08" w:rsidP="0028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57F72D" w14:textId="77777777" w:rsidR="00286D08" w:rsidRPr="00286D08" w:rsidRDefault="00286D08" w:rsidP="0028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6D08">
        <w:rPr>
          <w:rFonts w:ascii="Times New Roman" w:eastAsia="Times New Roman" w:hAnsi="Times New Roman" w:cs="Times New Roman"/>
          <w:b/>
          <w:lang w:eastAsia="ru-RU"/>
        </w:rPr>
        <w:t>по договору ________________________________ от «____</w:t>
      </w:r>
      <w:proofErr w:type="gramStart"/>
      <w:r w:rsidRPr="00286D08"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 w:rsidRPr="00286D08">
        <w:rPr>
          <w:rFonts w:ascii="Times New Roman" w:eastAsia="Times New Roman" w:hAnsi="Times New Roman" w:cs="Times New Roman"/>
          <w:b/>
          <w:lang w:eastAsia="ru-RU"/>
        </w:rPr>
        <w:t>_________2____г.</w:t>
      </w:r>
      <w:r w:rsidRPr="00286D08">
        <w:rPr>
          <w:rFonts w:ascii="Times New Roman" w:eastAsia="Times New Roman" w:hAnsi="Times New Roman" w:cs="Times New Roman"/>
          <w:b/>
          <w:lang w:eastAsia="ru-RU"/>
        </w:rPr>
        <w:tab/>
        <w:t>№_________</w:t>
      </w:r>
    </w:p>
    <w:p w14:paraId="19B23AB0" w14:textId="77777777" w:rsidR="00286D08" w:rsidRPr="00286D08" w:rsidRDefault="00286D08" w:rsidP="00286D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940"/>
        <w:gridCol w:w="1620"/>
        <w:gridCol w:w="2347"/>
      </w:tblGrid>
      <w:tr w:rsidR="00286D08" w:rsidRPr="00286D08" w14:paraId="5C8AC209" w14:textId="77777777" w:rsidTr="005B30F4">
        <w:trPr>
          <w:trHeight w:val="790"/>
        </w:trPr>
        <w:tc>
          <w:tcPr>
            <w:tcW w:w="583" w:type="dxa"/>
            <w:vAlign w:val="center"/>
          </w:tcPr>
          <w:p w14:paraId="65823466" w14:textId="77777777" w:rsidR="00286D08" w:rsidRPr="00286D08" w:rsidRDefault="00286D08" w:rsidP="0028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40" w:type="dxa"/>
            <w:vAlign w:val="center"/>
          </w:tcPr>
          <w:p w14:paraId="4F210B50" w14:textId="77777777" w:rsidR="00286D08" w:rsidRPr="00286D08" w:rsidRDefault="00286D08" w:rsidP="0028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Наименование компенсируемых расходов</w:t>
            </w:r>
          </w:p>
        </w:tc>
        <w:tc>
          <w:tcPr>
            <w:tcW w:w="1620" w:type="dxa"/>
            <w:vAlign w:val="center"/>
          </w:tcPr>
          <w:p w14:paraId="41BBE93C" w14:textId="77777777" w:rsidR="00286D08" w:rsidRPr="00286D08" w:rsidRDefault="00286D08" w:rsidP="0028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2347" w:type="dxa"/>
            <w:vAlign w:val="center"/>
          </w:tcPr>
          <w:p w14:paraId="60EF6F39" w14:textId="77777777" w:rsidR="00286D08" w:rsidRPr="00286D08" w:rsidRDefault="00286D08" w:rsidP="0028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Стоимость компенсируемых расходов (руб. коп.)</w:t>
            </w:r>
          </w:p>
        </w:tc>
      </w:tr>
      <w:tr w:rsidR="00286D08" w:rsidRPr="00286D08" w14:paraId="4DA74884" w14:textId="77777777" w:rsidTr="005B30F4">
        <w:tc>
          <w:tcPr>
            <w:tcW w:w="583" w:type="dxa"/>
          </w:tcPr>
          <w:p w14:paraId="5242B56D" w14:textId="77777777" w:rsidR="00286D08" w:rsidRPr="00286D08" w:rsidRDefault="00286D08" w:rsidP="0028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0" w:type="dxa"/>
          </w:tcPr>
          <w:p w14:paraId="6436EE7D" w14:textId="77777777" w:rsidR="00286D08" w:rsidRPr="00286D08" w:rsidRDefault="00286D08" w:rsidP="0028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</w:tcPr>
          <w:p w14:paraId="2A680DB9" w14:textId="77777777" w:rsidR="00286D08" w:rsidRPr="00286D08" w:rsidRDefault="00286D08" w:rsidP="0028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7" w:type="dxa"/>
          </w:tcPr>
          <w:p w14:paraId="74E343A7" w14:textId="77777777" w:rsidR="00286D08" w:rsidRPr="00286D08" w:rsidRDefault="00286D08" w:rsidP="0028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86D08" w:rsidRPr="00286D08" w14:paraId="0A3BB2BB" w14:textId="77777777" w:rsidTr="005B30F4">
        <w:tc>
          <w:tcPr>
            <w:tcW w:w="583" w:type="dxa"/>
          </w:tcPr>
          <w:p w14:paraId="2595CAB1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40" w:type="dxa"/>
          </w:tcPr>
          <w:p w14:paraId="7E8DC0DD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14:paraId="1F2CD2F3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47" w:type="dxa"/>
          </w:tcPr>
          <w:p w14:paraId="15A58713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86D08" w:rsidRPr="00286D08" w14:paraId="58709A87" w14:textId="77777777" w:rsidTr="005B30F4">
        <w:tc>
          <w:tcPr>
            <w:tcW w:w="583" w:type="dxa"/>
          </w:tcPr>
          <w:p w14:paraId="2F4466B5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40" w:type="dxa"/>
          </w:tcPr>
          <w:p w14:paraId="6E24FF20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14:paraId="1C5C5282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47" w:type="dxa"/>
          </w:tcPr>
          <w:p w14:paraId="1CD5FDA6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86D08" w:rsidRPr="00286D08" w14:paraId="480C4C28" w14:textId="77777777" w:rsidTr="005B30F4">
        <w:trPr>
          <w:trHeight w:val="340"/>
        </w:trPr>
        <w:tc>
          <w:tcPr>
            <w:tcW w:w="8143" w:type="dxa"/>
            <w:gridSpan w:val="3"/>
            <w:vAlign w:val="center"/>
          </w:tcPr>
          <w:p w14:paraId="72E502FC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lang w:eastAsia="ru-RU"/>
              </w:rPr>
              <w:t>Всего подлежит компенсации по настоящему акту (Без НДС)</w:t>
            </w:r>
          </w:p>
        </w:tc>
        <w:tc>
          <w:tcPr>
            <w:tcW w:w="2347" w:type="dxa"/>
          </w:tcPr>
          <w:p w14:paraId="56B0647F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AD26337" w14:textId="77777777" w:rsidR="00286D08" w:rsidRPr="00286D08" w:rsidRDefault="00286D08" w:rsidP="00286D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434EFCD" w14:textId="77777777" w:rsidR="00286D08" w:rsidRPr="00286D08" w:rsidRDefault="00286D08" w:rsidP="00286D0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>Передающей стороной переданы Принимающей стороне следующие документы (копии первичных документов):__________________________________________________________________________</w:t>
      </w:r>
    </w:p>
    <w:p w14:paraId="4DE05580" w14:textId="77777777" w:rsidR="00286D08" w:rsidRPr="00286D08" w:rsidRDefault="00286D08" w:rsidP="00286D0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_____________________________________________________________________________________</w:t>
      </w:r>
    </w:p>
    <w:p w14:paraId="323CFB06" w14:textId="77777777" w:rsidR="00286D08" w:rsidRPr="00286D08" w:rsidRDefault="00286D08" w:rsidP="00286D08">
      <w:pPr>
        <w:tabs>
          <w:tab w:val="left" w:pos="0"/>
          <w:tab w:val="left" w:pos="576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</w:p>
    <w:p w14:paraId="6876E1C1" w14:textId="77777777" w:rsidR="00286D08" w:rsidRPr="00286D08" w:rsidRDefault="00286D08" w:rsidP="00286D08">
      <w:pPr>
        <w:tabs>
          <w:tab w:val="left" w:pos="0"/>
          <w:tab w:val="left" w:pos="5760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>Согласовано: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Согласовано:</w:t>
      </w:r>
    </w:p>
    <w:p w14:paraId="33BF9B61" w14:textId="77777777" w:rsidR="00286D08" w:rsidRPr="00286D08" w:rsidRDefault="00286D08" w:rsidP="00286D08">
      <w:pPr>
        <w:tabs>
          <w:tab w:val="right" w:leader="underscore" w:pos="4395"/>
          <w:tab w:val="left" w:pos="5670"/>
          <w:tab w:val="right" w:leader="underscore" w:pos="10773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ab/>
      </w:r>
      <w:r w:rsidRPr="00286D08">
        <w:rPr>
          <w:rFonts w:ascii="Times New Roman" w:eastAsia="Times New Roman" w:hAnsi="Times New Roman" w:cs="Times New Roman"/>
          <w:lang w:eastAsia="ru-RU"/>
        </w:rPr>
        <w:tab/>
        <w:t>(ответственный по договору, (должность)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(ответственный по договору, должность)</w:t>
      </w:r>
    </w:p>
    <w:p w14:paraId="58B8B227" w14:textId="77777777" w:rsidR="00286D08" w:rsidRPr="00286D08" w:rsidRDefault="00286D08" w:rsidP="00286D08">
      <w:pPr>
        <w:tabs>
          <w:tab w:val="right" w:leader="underscore" w:pos="2552"/>
          <w:tab w:val="right" w:leader="underscore" w:pos="4395"/>
          <w:tab w:val="left" w:pos="5103"/>
          <w:tab w:val="right" w:leader="underscore" w:pos="9356"/>
          <w:tab w:val="right" w:leader="underscore" w:pos="10773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ab/>
        <w:t>(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)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_________________(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)</w:t>
      </w:r>
    </w:p>
    <w:p w14:paraId="40975ACF" w14:textId="77777777" w:rsidR="00286D08" w:rsidRPr="00286D08" w:rsidRDefault="00286D08" w:rsidP="00286D08">
      <w:pPr>
        <w:tabs>
          <w:tab w:val="center" w:pos="1276"/>
          <w:tab w:val="center" w:pos="3827"/>
          <w:tab w:val="left" w:pos="4395"/>
          <w:tab w:val="center" w:pos="6946"/>
          <w:tab w:val="center" w:pos="9497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</w:t>
      </w:r>
      <w:proofErr w:type="gramStart"/>
      <w:r w:rsidRPr="00286D08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286D08">
        <w:rPr>
          <w:rFonts w:ascii="Times New Roman" w:eastAsia="Times New Roman" w:hAnsi="Times New Roman" w:cs="Times New Roman"/>
          <w:lang w:eastAsia="ru-RU"/>
        </w:rPr>
        <w:t>подпись)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</w:p>
    <w:p w14:paraId="09838C79" w14:textId="77777777" w:rsidR="00286D08" w:rsidRPr="00286D08" w:rsidRDefault="00286D08" w:rsidP="00286D08">
      <w:pPr>
        <w:tabs>
          <w:tab w:val="left" w:pos="0"/>
          <w:tab w:val="left" w:pos="576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</w:p>
    <w:p w14:paraId="16B0A632" w14:textId="77777777" w:rsidR="00286D08" w:rsidRPr="00286D08" w:rsidRDefault="00286D08" w:rsidP="00286D08">
      <w:pPr>
        <w:tabs>
          <w:tab w:val="left" w:pos="0"/>
          <w:tab w:val="left" w:pos="5760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>Сдал Передающая сторона: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Принял Принимающая сторона:</w:t>
      </w:r>
    </w:p>
    <w:p w14:paraId="11E49466" w14:textId="77777777" w:rsidR="00286D08" w:rsidRPr="00286D08" w:rsidRDefault="00286D08" w:rsidP="00286D08">
      <w:pPr>
        <w:tabs>
          <w:tab w:val="right" w:leader="underscore" w:pos="4395"/>
          <w:tab w:val="left" w:pos="5103"/>
          <w:tab w:val="right" w:leader="underscore" w:pos="10773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ab/>
      </w:r>
      <w:r w:rsidRPr="00286D08">
        <w:rPr>
          <w:rFonts w:ascii="Times New Roman" w:eastAsia="Times New Roman" w:hAnsi="Times New Roman" w:cs="Times New Roman"/>
          <w:lang w:eastAsia="ru-RU"/>
        </w:rPr>
        <w:tab/>
        <w:t>______________________________________</w:t>
      </w:r>
    </w:p>
    <w:p w14:paraId="091DC46E" w14:textId="77777777" w:rsidR="00286D08" w:rsidRPr="00286D08" w:rsidRDefault="00286D08" w:rsidP="00286D08">
      <w:pPr>
        <w:tabs>
          <w:tab w:val="center" w:pos="2552"/>
          <w:tab w:val="center" w:pos="822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ab/>
        <w:t>(должность)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(должность)</w:t>
      </w:r>
    </w:p>
    <w:p w14:paraId="56056C5A" w14:textId="77777777" w:rsidR="00286D08" w:rsidRPr="00286D08" w:rsidRDefault="00286D08" w:rsidP="00286D08">
      <w:pPr>
        <w:tabs>
          <w:tab w:val="right" w:leader="underscore" w:pos="2552"/>
          <w:tab w:val="right" w:leader="underscore" w:pos="4395"/>
          <w:tab w:val="left" w:pos="5103"/>
          <w:tab w:val="right" w:leader="underscore" w:pos="8222"/>
          <w:tab w:val="right" w:leader="underscore" w:pos="10773"/>
        </w:tabs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ab/>
        <w:t>(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)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__________________(___________________)</w:t>
      </w:r>
    </w:p>
    <w:p w14:paraId="291AA1F9" w14:textId="77777777" w:rsidR="00286D08" w:rsidRPr="00286D08" w:rsidRDefault="00286D08" w:rsidP="00286D08">
      <w:pPr>
        <w:tabs>
          <w:tab w:val="center" w:pos="1276"/>
          <w:tab w:val="center" w:pos="3827"/>
          <w:tab w:val="left" w:pos="4395"/>
          <w:tab w:val="center" w:pos="6946"/>
          <w:tab w:val="center" w:pos="949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</w:t>
      </w:r>
      <w:proofErr w:type="gramStart"/>
      <w:r w:rsidRPr="00286D08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286D08">
        <w:rPr>
          <w:rFonts w:ascii="Times New Roman" w:eastAsia="Times New Roman" w:hAnsi="Times New Roman" w:cs="Times New Roman"/>
          <w:lang w:eastAsia="ru-RU"/>
        </w:rPr>
        <w:t>подпись) (расшифровка подписи)</w:t>
      </w:r>
    </w:p>
    <w:p w14:paraId="7DC488CC" w14:textId="77777777" w:rsidR="00286D08" w:rsidRPr="00286D08" w:rsidRDefault="00286D08" w:rsidP="00286D08">
      <w:pPr>
        <w:tabs>
          <w:tab w:val="center" w:pos="2552"/>
          <w:tab w:val="center" w:pos="8222"/>
        </w:tabs>
        <w:spacing w:after="0" w:line="240" w:lineRule="auto"/>
        <w:ind w:left="-709" w:firstLine="709"/>
        <w:rPr>
          <w:rFonts w:ascii="Arial" w:eastAsia="Times New Roman" w:hAnsi="Arial" w:cs="Arial"/>
          <w:b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ab/>
        <w:t>М.П.</w:t>
      </w:r>
      <w:r w:rsidRPr="00286D08">
        <w:rPr>
          <w:rFonts w:ascii="Times New Roman" w:eastAsia="Times New Roman" w:hAnsi="Times New Roman" w:cs="Times New Roman"/>
          <w:lang w:eastAsia="ru-RU"/>
        </w:rPr>
        <w:tab/>
        <w:t>М.П.</w:t>
      </w:r>
    </w:p>
    <w:p w14:paraId="77C0F4EA" w14:textId="77777777" w:rsidR="00286D08" w:rsidRPr="00286D08" w:rsidRDefault="00286D08" w:rsidP="00286D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80AA1F" w14:textId="77777777" w:rsidR="00286D08" w:rsidRPr="00286D08" w:rsidRDefault="00286D08" w:rsidP="00286D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>Форму утверждаем:</w:t>
      </w:r>
    </w:p>
    <w:tbl>
      <w:tblPr>
        <w:tblW w:w="10490" w:type="dxa"/>
        <w:tblLook w:val="00A0" w:firstRow="1" w:lastRow="0" w:firstColumn="1" w:lastColumn="0" w:noHBand="0" w:noVBand="0"/>
      </w:tblPr>
      <w:tblGrid>
        <w:gridCol w:w="5734"/>
        <w:gridCol w:w="4756"/>
      </w:tblGrid>
      <w:tr w:rsidR="00286D08" w:rsidRPr="00286D08" w14:paraId="271E228F" w14:textId="77777777" w:rsidTr="005B30F4">
        <w:tc>
          <w:tcPr>
            <w:tcW w:w="5328" w:type="dxa"/>
          </w:tcPr>
          <w:p w14:paraId="230B3D82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Продавец</w:t>
            </w:r>
          </w:p>
          <w:p w14:paraId="01435A54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Директор филиала «Костромская ГРЭС»</w:t>
            </w:r>
          </w:p>
          <w:p w14:paraId="0FED018A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АО «Интер РАО – Электрогенерация» </w:t>
            </w:r>
          </w:p>
          <w:p w14:paraId="1260C761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_________________/</w:t>
            </w:r>
            <w:proofErr w:type="spellStart"/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А.А.Николаев</w:t>
            </w:r>
            <w:proofErr w:type="spellEnd"/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19" w:type="dxa"/>
          </w:tcPr>
          <w:p w14:paraId="25CD94B7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Покупатель</w:t>
            </w:r>
          </w:p>
          <w:p w14:paraId="5ACF02B7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A7FA96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453565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__________________</w:t>
            </w:r>
          </w:p>
        </w:tc>
      </w:tr>
    </w:tbl>
    <w:p w14:paraId="4A208AA3" w14:textId="77777777" w:rsidR="00286D08" w:rsidRPr="00286D08" w:rsidRDefault="00286D08" w:rsidP="0028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6D08" w:rsidRPr="00286D08" w:rsidSect="00CF681D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14:paraId="5D735C04" w14:textId="77777777" w:rsidR="00286D08" w:rsidRPr="00286D08" w:rsidRDefault="00286D08" w:rsidP="00286D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 к договору № _______________ от ___________</w:t>
      </w:r>
    </w:p>
    <w:p w14:paraId="2D9DE643" w14:textId="77777777" w:rsidR="00286D08" w:rsidRPr="00286D08" w:rsidRDefault="00286D08" w:rsidP="00286D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765E5" w14:textId="77777777" w:rsidR="00286D08" w:rsidRPr="00286D08" w:rsidRDefault="00286D08" w:rsidP="00286D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CB597" w14:textId="77777777" w:rsidR="00286D08" w:rsidRPr="00286D08" w:rsidRDefault="00286D08" w:rsidP="00286D08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86D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Форма по раскрытию информации в отношении всей цепочки собственников,</w:t>
      </w:r>
    </w:p>
    <w:p w14:paraId="523F52EC" w14:textId="77777777" w:rsidR="00286D08" w:rsidRPr="00286D08" w:rsidRDefault="00286D08" w:rsidP="00286D08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86D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включая бенефициаров (в том числе, конечных)</w:t>
      </w:r>
    </w:p>
    <w:p w14:paraId="625D053E" w14:textId="77777777" w:rsidR="00286D08" w:rsidRPr="00286D08" w:rsidRDefault="00286D08" w:rsidP="00286D08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286D0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Организационно-правовая форма (полностью) «Наименование контрагента»</w:t>
      </w:r>
    </w:p>
    <w:p w14:paraId="259F0FBD" w14:textId="77777777" w:rsidR="00286D08" w:rsidRPr="00286D08" w:rsidRDefault="00286D08" w:rsidP="00286D08">
      <w:pPr>
        <w:tabs>
          <w:tab w:val="center" w:pos="4677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286D0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Дата заполнения число / месяц/ год</w:t>
      </w:r>
    </w:p>
    <w:tbl>
      <w:tblPr>
        <w:tblpPr w:leftFromText="180" w:rightFromText="180" w:vertAnchor="text" w:horzAnchor="margin" w:tblpXSpec="center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87"/>
        <w:gridCol w:w="905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848"/>
        <w:gridCol w:w="1135"/>
        <w:gridCol w:w="1735"/>
      </w:tblGrid>
      <w:tr w:rsidR="00286D08" w:rsidRPr="00286D08" w14:paraId="7B1B2C82" w14:textId="77777777" w:rsidTr="005B30F4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2B94EF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3CFD7568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28DF5CA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Информация о цепочке собственников, включая </w:t>
            </w:r>
            <w:proofErr w:type="gramStart"/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бенефициаров(</w:t>
            </w:r>
            <w:proofErr w:type="gramEnd"/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в том числе конечных)</w:t>
            </w:r>
          </w:p>
        </w:tc>
      </w:tr>
      <w:tr w:rsidR="00286D08" w:rsidRPr="00286D08" w14:paraId="0E16F82E" w14:textId="77777777" w:rsidTr="005B30F4">
        <w:trPr>
          <w:trHeight w:val="109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672B" w14:textId="77777777" w:rsidR="00286D08" w:rsidRPr="00286D08" w:rsidRDefault="00286D08" w:rsidP="00286D0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8DC4D8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C585B5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A75888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FC22D7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D145E1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72B649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C7D76C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A04053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D06DD1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11D791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/ Ф.И.О.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87E469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529165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Серия и номер документа удостоверяющего личность   физического 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0B631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Руководитель/участник/бенефициар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7A6239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Информация о подтверждающих документах (наименование, номера и т.д.)</w:t>
            </w:r>
          </w:p>
        </w:tc>
      </w:tr>
      <w:tr w:rsidR="00286D08" w:rsidRPr="00286D08" w14:paraId="55231315" w14:textId="77777777" w:rsidTr="005B30F4">
        <w:trPr>
          <w:trHeight w:val="1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3BBD87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E29C16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8AF319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9CF0A1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C83591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BBD6CA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2BD86D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1AADA9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84DAA0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C408BD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90019E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9AE4C3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46E8ED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62AF01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E08A36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286D0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15</w:t>
            </w:r>
          </w:p>
        </w:tc>
      </w:tr>
      <w:tr w:rsidR="00286D08" w:rsidRPr="00286D08" w14:paraId="1DA0DBD3" w14:textId="77777777" w:rsidTr="005B30F4">
        <w:trPr>
          <w:trHeight w:val="2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FE1D3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72349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173DF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70F5F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595C9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03DE6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38064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13C19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B2E4C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C01AF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97BE1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23064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75B5F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92CB2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472B1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286D08" w:rsidRPr="00286D08" w14:paraId="75DD5F3A" w14:textId="77777777" w:rsidTr="005B30F4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DFA3B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57555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33E28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45D2C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73641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92A36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54835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01D5A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2E886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F4CED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6D779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4F95A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EB49B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38004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2EDE7" w14:textId="77777777" w:rsidR="00286D08" w:rsidRPr="00286D08" w:rsidRDefault="00286D08" w:rsidP="0028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489B29A2" w14:textId="77777777" w:rsidR="00286D08" w:rsidRPr="00286D08" w:rsidRDefault="00286D08" w:rsidP="00286D0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286D08">
        <w:rPr>
          <w:rFonts w:ascii="Times New Roman" w:eastAsia="Times New Roman" w:hAnsi="Times New Roman" w:cs="Times New Roman"/>
          <w:kern w:val="2"/>
          <w:sz w:val="18"/>
          <w:szCs w:val="18"/>
        </w:rPr>
        <w:t>1.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14:paraId="0399058B" w14:textId="77777777" w:rsidR="00286D08" w:rsidRPr="00286D08" w:rsidRDefault="00286D08" w:rsidP="00286D0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286D08">
        <w:rPr>
          <w:rFonts w:ascii="Times New Roman" w:eastAsia="Times New Roman" w:hAnsi="Times New Roman" w:cs="Times New Roman"/>
          <w:kern w:val="2"/>
          <w:sz w:val="18"/>
          <w:szCs w:val="18"/>
        </w:rPr>
        <w:t>2. 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2076693C" w14:textId="77777777" w:rsidR="00286D08" w:rsidRPr="00286D08" w:rsidRDefault="00286D08" w:rsidP="00286D0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286D08" w:rsidDel="00CF2A4B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286D0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подпись уполномоченного лица организации</w:t>
      </w:r>
    </w:p>
    <w:p w14:paraId="79AFDE10" w14:textId="77777777" w:rsidR="00286D08" w:rsidRPr="00286D08" w:rsidRDefault="00286D08" w:rsidP="00286D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печать организации</w:t>
      </w:r>
    </w:p>
    <w:p w14:paraId="6AE6FFA6" w14:textId="77777777" w:rsidR="00286D08" w:rsidRPr="00286D08" w:rsidRDefault="00286D08" w:rsidP="00286D0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EA7C9D" w14:textId="77777777" w:rsidR="00286D08" w:rsidRPr="00286D08" w:rsidRDefault="00286D08" w:rsidP="00286D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6D08">
        <w:rPr>
          <w:rFonts w:ascii="Times New Roman" w:eastAsia="Times New Roman" w:hAnsi="Times New Roman" w:cs="Times New Roman"/>
          <w:lang w:eastAsia="ru-RU"/>
        </w:rPr>
        <w:t>Форму утверждаем:</w:t>
      </w:r>
    </w:p>
    <w:tbl>
      <w:tblPr>
        <w:tblW w:w="10490" w:type="dxa"/>
        <w:tblLook w:val="00A0" w:firstRow="1" w:lastRow="0" w:firstColumn="1" w:lastColumn="0" w:noHBand="0" w:noVBand="0"/>
      </w:tblPr>
      <w:tblGrid>
        <w:gridCol w:w="5734"/>
        <w:gridCol w:w="4756"/>
      </w:tblGrid>
      <w:tr w:rsidR="00286D08" w:rsidRPr="00286D08" w14:paraId="202E0516" w14:textId="77777777" w:rsidTr="005B30F4">
        <w:tc>
          <w:tcPr>
            <w:tcW w:w="5328" w:type="dxa"/>
          </w:tcPr>
          <w:p w14:paraId="50BB6FDF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Продавец</w:t>
            </w:r>
          </w:p>
          <w:p w14:paraId="41BF99E0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Директор филиала «Костромская ГРЭС»</w:t>
            </w:r>
          </w:p>
          <w:p w14:paraId="6E7EF45F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АО «Интер РАО – Электрогенерация» </w:t>
            </w:r>
          </w:p>
          <w:p w14:paraId="1771E417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_________________/</w:t>
            </w:r>
            <w:proofErr w:type="spellStart"/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А.А.Николаев</w:t>
            </w:r>
            <w:proofErr w:type="spellEnd"/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19" w:type="dxa"/>
          </w:tcPr>
          <w:p w14:paraId="0747F856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Покупатель</w:t>
            </w:r>
          </w:p>
          <w:p w14:paraId="6F0EB4A2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34B04D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5C40C7" w14:textId="77777777" w:rsidR="00286D08" w:rsidRPr="00286D08" w:rsidRDefault="00286D08" w:rsidP="0028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__________________</w:t>
            </w:r>
            <w:bookmarkStart w:id="0" w:name="_GoBack"/>
            <w:bookmarkEnd w:id="0"/>
          </w:p>
        </w:tc>
      </w:tr>
    </w:tbl>
    <w:p w14:paraId="2085DAF6" w14:textId="77777777" w:rsidR="00286D08" w:rsidRPr="00286D08" w:rsidRDefault="00286D08" w:rsidP="0028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6D08" w:rsidRPr="00286D08" w:rsidSect="00CF681D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60694C95" w14:textId="77777777" w:rsidR="00DA4459" w:rsidRDefault="00DA4459"/>
    <w:sectPr w:rsidR="00DA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F996" w14:textId="77777777" w:rsidR="003E3721" w:rsidRDefault="00286D08" w:rsidP="00CF68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D1E08F" w14:textId="77777777" w:rsidR="003E3721" w:rsidRDefault="00286D08" w:rsidP="00CF68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9BB8" w14:textId="77777777" w:rsidR="003E3721" w:rsidRPr="00743B43" w:rsidRDefault="00286D08" w:rsidP="00CF681D">
    <w:pPr>
      <w:pStyle w:val="a5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B68F" w14:textId="77777777" w:rsidR="003E3721" w:rsidRDefault="00286D08" w:rsidP="00CF68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70559A" w14:textId="77777777" w:rsidR="003E3721" w:rsidRDefault="00286D08" w:rsidP="00CF681D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4218" w14:textId="77777777" w:rsidR="003E3721" w:rsidRPr="00743B43" w:rsidRDefault="00286D08" w:rsidP="00CF681D">
    <w:pPr>
      <w:pStyle w:val="a5"/>
      <w:ind w:right="36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CB29" w14:textId="77777777" w:rsidR="003E3721" w:rsidRDefault="00286D08" w:rsidP="00CF681D">
    <w:pPr>
      <w:pStyle w:val="a3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D7BBC9" w14:textId="77777777" w:rsidR="003E3721" w:rsidRDefault="00286D08" w:rsidP="00CF681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9054" w14:textId="77777777" w:rsidR="003E3721" w:rsidRDefault="00286D08" w:rsidP="00CF681D">
    <w:pPr>
      <w:pStyle w:val="a3"/>
      <w:framePr w:wrap="around" w:vAnchor="text" w:hAnchor="margin" w:xAlign="inside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AC7B" w14:textId="77777777" w:rsidR="003E3721" w:rsidRDefault="00286D08" w:rsidP="00CF681D">
    <w:pPr>
      <w:pStyle w:val="a3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08C9B1" w14:textId="77777777" w:rsidR="003E3721" w:rsidRDefault="00286D08" w:rsidP="00CF681D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528A" w14:textId="77777777" w:rsidR="003E3721" w:rsidRDefault="00286D08" w:rsidP="00CF681D">
    <w:pPr>
      <w:pStyle w:val="a3"/>
      <w:framePr w:wrap="around" w:vAnchor="text" w:hAnchor="margin" w:xAlign="inside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470F43"/>
    <w:multiLevelType w:val="multilevel"/>
    <w:tmpl w:val="64600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4B28F4"/>
    <w:multiLevelType w:val="hybridMultilevel"/>
    <w:tmpl w:val="E1C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F0461C"/>
    <w:multiLevelType w:val="multilevel"/>
    <w:tmpl w:val="6B4C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7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</w:abstractNum>
  <w:abstractNum w:abstractNumId="8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63"/>
    <w:rsid w:val="00286D08"/>
    <w:rsid w:val="00AB5563"/>
    <w:rsid w:val="00D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DB52-7FA1-41F3-930B-AB1EF8DE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D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8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6D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86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8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hyperlink" Target="mailto:kgres@ogk3.ru" TargetMode="Externa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3394</Words>
  <Characters>19351</Characters>
  <Application>Microsoft Office Word</Application>
  <DocSecurity>0</DocSecurity>
  <Lines>161</Lines>
  <Paragraphs>45</Paragraphs>
  <ScaleCrop>false</ScaleCrop>
  <Company/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2</cp:revision>
  <dcterms:created xsi:type="dcterms:W3CDTF">2020-12-03T08:16:00Z</dcterms:created>
  <dcterms:modified xsi:type="dcterms:W3CDTF">2020-12-03T08:17:00Z</dcterms:modified>
</cp:coreProperties>
</file>